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752E" w:rsidR="0077689E" w:rsidP="6FFE38AA" w:rsidRDefault="006279B7" w14:paraId="302AB82B" w14:textId="31A93BB9">
      <w:pPr>
        <w:pStyle w:val="Default"/>
        <w:rPr>
          <w:rFonts w:ascii="Century Gothic" w:hAnsi="Century Gothic"/>
          <w:b w:val="1"/>
          <w:bCs w:val="1"/>
          <w:sz w:val="22"/>
          <w:szCs w:val="22"/>
        </w:rPr>
      </w:pPr>
      <w:r w:rsidRPr="6FFE38AA" w:rsidR="331E4543">
        <w:rPr>
          <w:rFonts w:ascii="Century Gothic" w:hAnsi="Century Gothic"/>
          <w:b w:val="1"/>
          <w:bCs w:val="1"/>
          <w:sz w:val="22"/>
          <w:szCs w:val="22"/>
        </w:rPr>
        <w:t>Fecha</w:t>
      </w:r>
      <w:r w:rsidRPr="6FFE38AA" w:rsidR="331E4543">
        <w:rPr>
          <w:rFonts w:ascii="Century Gothic" w:hAnsi="Century Gothic"/>
          <w:b w:val="1"/>
          <w:bCs w:val="1"/>
          <w:sz w:val="22"/>
          <w:szCs w:val="22"/>
        </w:rPr>
        <w:t xml:space="preserve"> del press release </w:t>
      </w:r>
    </w:p>
    <w:p w:rsidRPr="00BD752E" w:rsidR="0077689E" w:rsidP="008C5EE3" w:rsidRDefault="006279B7" w14:paraId="5B76C886" w14:textId="698AC8BB">
      <w:pPr>
        <w:pStyle w:val="Default"/>
        <w:rPr>
          <w:rFonts w:ascii="Century Gothic" w:hAnsi="Century Gothic"/>
          <w:sz w:val="22"/>
          <w:szCs w:val="22"/>
          <w:lang w:val="en-GB"/>
        </w:rPr>
      </w:pPr>
      <w:r w:rsidRPr="6FFE38AA" w:rsidR="331E4543">
        <w:rPr>
          <w:rFonts w:ascii="Century Gothic" w:hAnsi="Century Gothic"/>
          <w:sz w:val="22"/>
          <w:szCs w:val="22"/>
        </w:rPr>
        <w:t>3 de mayo de 2024</w:t>
      </w:r>
    </w:p>
    <w:p w:rsidRPr="00BD752E" w:rsidR="0077689E" w:rsidP="008C5EE3" w:rsidRDefault="0077689E" w14:paraId="76F7B23D" w14:textId="77777777">
      <w:pPr>
        <w:pStyle w:val="Default"/>
        <w:rPr>
          <w:rFonts w:ascii="Century Gothic" w:hAnsi="Century Gothic"/>
          <w:sz w:val="22"/>
          <w:szCs w:val="22"/>
          <w:lang w:val="en-GB"/>
        </w:rPr>
      </w:pPr>
    </w:p>
    <w:p w:rsidRPr="00BD752E" w:rsidR="0077689E" w:rsidP="6FFE38AA" w:rsidRDefault="0077689E" w14:paraId="177DCE24" w14:textId="3EF02643">
      <w:pPr>
        <w:pStyle w:val="Default"/>
        <w:rPr>
          <w:rFonts w:ascii="Century Gothic" w:hAnsi="Century Gothic"/>
          <w:b w:val="0"/>
          <w:bCs w:val="0"/>
          <w:sz w:val="22"/>
          <w:szCs w:val="22"/>
          <w:lang w:val="en-GB"/>
        </w:rPr>
      </w:pPr>
      <w:r w:rsidRPr="6FFE38AA" w:rsidR="331E4543">
        <w:rPr>
          <w:rFonts w:ascii="Century Gothic" w:hAnsi="Century Gothic"/>
          <w:b w:val="1"/>
          <w:bCs w:val="1"/>
          <w:sz w:val="22"/>
          <w:szCs w:val="22"/>
        </w:rPr>
        <w:t>T</w:t>
      </w:r>
      <w:r w:rsidRPr="6FFE38AA" w:rsidR="3DCB6FDA">
        <w:rPr>
          <w:rFonts w:ascii="Century Gothic" w:hAnsi="Century Gothic"/>
          <w:b w:val="1"/>
          <w:bCs w:val="1"/>
          <w:sz w:val="22"/>
          <w:szCs w:val="22"/>
        </w:rPr>
        <w:t>í</w:t>
      </w:r>
      <w:r w:rsidRPr="6FFE38AA" w:rsidR="331E4543">
        <w:rPr>
          <w:rFonts w:ascii="Century Gothic" w:hAnsi="Century Gothic"/>
          <w:b w:val="1"/>
          <w:bCs w:val="1"/>
          <w:sz w:val="22"/>
          <w:szCs w:val="22"/>
        </w:rPr>
        <w:t>tulo</w:t>
      </w:r>
      <w:r w:rsidRPr="6FFE38AA" w:rsidR="5EA817D9">
        <w:rPr>
          <w:rFonts w:ascii="Century Gothic" w:hAnsi="Century Gothic"/>
          <w:b w:val="1"/>
          <w:bCs w:val="1"/>
          <w:sz w:val="22"/>
          <w:szCs w:val="22"/>
        </w:rPr>
        <w:t>: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>Celebra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>el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 xml:space="preserve"> Día de las Madres con Sabor y Estilo: Cena con Gabriela Ruiz y 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>Brunch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 xml:space="preserve"> Especial 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>en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>el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 xml:space="preserve"> Hotel 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>Four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>Seasons</w:t>
      </w:r>
      <w:r w:rsidRPr="6FFE38AA" w:rsidR="5EA817D9">
        <w:rPr>
          <w:rFonts w:ascii="Century Gothic" w:hAnsi="Century Gothic"/>
          <w:b w:val="0"/>
          <w:bCs w:val="0"/>
          <w:sz w:val="22"/>
          <w:szCs w:val="22"/>
        </w:rPr>
        <w:t xml:space="preserve"> Ciudad de México</w:t>
      </w:r>
    </w:p>
    <w:p w:rsidRPr="00BD752E" w:rsidR="0077689E" w:rsidP="008C5EE3" w:rsidRDefault="003A18D8" w14:paraId="38817F1D" w14:textId="04873939">
      <w:pPr>
        <w:pStyle w:val="Default"/>
        <w:rPr>
          <w:rFonts w:ascii="Century Gothic" w:hAnsi="Century Gothic"/>
          <w:sz w:val="22"/>
          <w:szCs w:val="22"/>
          <w:lang w:val="en-GB"/>
        </w:rPr>
      </w:pPr>
      <w:r w:rsidRPr="6FFE38AA" w:rsidR="003A18D8">
        <w:rPr>
          <w:rFonts w:ascii="Century Gothic" w:hAnsi="Century Gothic"/>
          <w:sz w:val="22"/>
          <w:szCs w:val="22"/>
        </w:rPr>
        <w:t xml:space="preserve"> </w:t>
      </w:r>
    </w:p>
    <w:p w:rsidRPr="00BD752E" w:rsidR="008A254A" w:rsidP="00BD752E" w:rsidRDefault="0077689E" w14:paraId="07FB8659" w14:textId="49DFD79B">
      <w:pPr>
        <w:spacing w:after="0"/>
        <w:rPr>
          <w:rStyle w:val="Hyperlink"/>
          <w:rFonts w:ascii="Century Gothic" w:hAnsi="Century Gothic" w:eastAsia="Times New Roman"/>
        </w:rPr>
      </w:pPr>
      <w:r w:rsidRPr="6FFE38AA" w:rsidR="0FBB3BEA">
        <w:rPr>
          <w:rFonts w:ascii="Century Gothic" w:hAnsi="Century Gothic"/>
          <w:b w:val="1"/>
          <w:bCs w:val="1"/>
        </w:rPr>
        <w:t>Biblioteca de imágenes</w:t>
      </w:r>
      <w:r w:rsidRPr="6FFE38AA" w:rsidR="0FBB3BEA">
        <w:rPr>
          <w:rFonts w:ascii="Century Gothic" w:hAnsi="Century Gothic"/>
        </w:rPr>
        <w:t>:</w:t>
      </w:r>
      <w:r w:rsidRPr="6FFE38AA" w:rsidR="00A10979">
        <w:rPr>
          <w:rFonts w:ascii="Century Gothic" w:hAnsi="Century Gothic"/>
        </w:rPr>
        <w:t xml:space="preserve"> </w:t>
      </w:r>
      <w:hyperlink r:id="R199924be30be4e0c">
        <w:r w:rsidRPr="6FFE38AA" w:rsidR="001A2BAF">
          <w:rPr>
            <w:rStyle w:val="Hyperlink"/>
            <w:rFonts w:ascii="Century Gothic" w:hAnsi="Century Gothic" w:eastAsia="Times New Roman"/>
          </w:rPr>
          <w:t xml:space="preserve">Click </w:t>
        </w:r>
        <w:r w:rsidRPr="6FFE38AA" w:rsidR="3C208415">
          <w:rPr>
            <w:rStyle w:val="Hyperlink"/>
            <w:rFonts w:ascii="Century Gothic" w:hAnsi="Century Gothic" w:eastAsia="Times New Roman"/>
          </w:rPr>
          <w:t>aquí para ver las imágenes</w:t>
        </w:r>
      </w:hyperlink>
    </w:p>
    <w:p w:rsidR="6FFE38AA" w:rsidP="6FFE38AA" w:rsidRDefault="6FFE38AA" w14:paraId="3557359F" w14:textId="51AF46C6">
      <w:pPr>
        <w:spacing w:after="0" w:line="240" w:lineRule="auto"/>
        <w:rPr>
          <w:rFonts w:ascii="Century Gothic" w:hAnsi="Century Gothic"/>
        </w:rPr>
      </w:pPr>
    </w:p>
    <w:p w:rsidR="6FFE38AA" w:rsidP="6FFE38AA" w:rsidRDefault="6FFE38AA" w14:paraId="60A1C9D0" w14:textId="382BA127">
      <w:pPr>
        <w:spacing w:after="0" w:line="240" w:lineRule="auto"/>
        <w:rPr>
          <w:rFonts w:ascii="Century Gothic" w:hAnsi="Century Gothic"/>
        </w:rPr>
      </w:pPr>
    </w:p>
    <w:p w:rsidRPr="00933D1B" w:rsidR="00262DA4" w:rsidP="6FFE38AA" w:rsidRDefault="00262DA4" w14:paraId="43A3851C" w14:textId="73DD68C4">
      <w:pPr>
        <w:spacing w:after="0" w:line="240" w:lineRule="auto"/>
        <w:jc w:val="both"/>
        <w:rPr>
          <w:rFonts w:ascii="Century Gothic" w:hAnsi="Century Gothic"/>
          <w:lang w:val="en-GB"/>
        </w:rPr>
      </w:pPr>
      <w:r w:rsidRPr="6FFE38AA" w:rsidR="06FEFFCF">
        <w:rPr>
          <w:rFonts w:ascii="Century Gothic" w:hAnsi="Century Gothic"/>
        </w:rPr>
        <w:t xml:space="preserve">El Hotel </w:t>
      </w:r>
      <w:r w:rsidRPr="6FFE38AA" w:rsidR="06FEFFCF">
        <w:rPr>
          <w:rFonts w:ascii="Century Gothic" w:hAnsi="Century Gothic"/>
        </w:rPr>
        <w:t>Four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Seasons</w:t>
      </w:r>
      <w:r w:rsidRPr="6FFE38AA" w:rsidR="06FEFFCF">
        <w:rPr>
          <w:rFonts w:ascii="Century Gothic" w:hAnsi="Century Gothic"/>
        </w:rPr>
        <w:t xml:space="preserve"> Ciudad de México, reconocido por su excelencia y atención al detalle, invita a locales y comensales a celebrar a Mamá en grande durante el mes de mayo. Este año, el hotel ha preparado una serie de eventos especiales que harán de este Día de las Madres una experiencia inolvidable. </w:t>
      </w:r>
    </w:p>
    <w:p w:rsidRPr="00933D1B" w:rsidR="00262DA4" w:rsidP="6FFE38AA" w:rsidRDefault="00262DA4" w14:paraId="5670F130" w14:textId="09CACCCF">
      <w:pPr>
        <w:spacing w:before="240" w:beforeAutospacing="off" w:after="240" w:afterAutospacing="off" w:line="240" w:lineRule="auto"/>
        <w:jc w:val="both"/>
      </w:pPr>
      <w:r w:rsidRPr="6FFE38AA" w:rsidR="36DE0FC1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Del 9 al 12 de mayo, el hotel se transformará en un oasis de celebración para las mamás. Durante estos cuatro días, podrás disfrutar de diferentes activaciones en colaboración con Hacienda Zotoluca y Barón &amp; Vicario dos marcas mexicanas de renombre.</w:t>
      </w:r>
    </w:p>
    <w:p w:rsidRPr="00933D1B" w:rsidR="00262DA4" w:rsidP="6FFE38AA" w:rsidRDefault="00262DA4" w14:paraId="7EAE56A4" w14:textId="4DE8D759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6FFE38AA" w:rsidR="36DE0FC1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Una tienda de flores donde podrás encontrar el regalo perfecto para mamá.</w:t>
      </w:r>
    </w:p>
    <w:p w:rsidRPr="00933D1B" w:rsidR="00262DA4" w:rsidP="6FFE38AA" w:rsidRDefault="00262DA4" w14:paraId="4F69FBA2" w14:textId="7D77E6BE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6FFE38AA" w:rsidR="36DE0FC1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Menús especiales diseñados para sorprender y deleitar a las mamás más exigentes. </w:t>
      </w:r>
    </w:p>
    <w:p w:rsidRPr="00933D1B" w:rsidR="00262DA4" w:rsidP="6FFE38AA" w:rsidRDefault="00262DA4" w14:paraId="6A8F1EC8" w14:textId="30EDE2B2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6FFE38AA" w:rsidR="36DE0FC1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Música en vivo para crear un ambiente cálido y acogedor. </w:t>
      </w:r>
    </w:p>
    <w:p w:rsidRPr="00933D1B" w:rsidR="00262DA4" w:rsidP="6FFE38AA" w:rsidRDefault="00262DA4" w14:paraId="4EFD8F6E" w14:textId="2E2EA38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6FFE38AA" w:rsidR="36DE0FC1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Sorpresas y regalos para todas las mamás.</w:t>
      </w:r>
    </w:p>
    <w:p w:rsidRPr="00933D1B" w:rsidR="00262DA4" w:rsidP="6FFE38AA" w:rsidRDefault="00262DA4" w14:paraId="20718E46" w14:textId="75951C66">
      <w:pPr>
        <w:pStyle w:val="Normal"/>
        <w:spacing w:after="0" w:line="240" w:lineRule="auto"/>
        <w:jc w:val="both"/>
        <w:rPr>
          <w:rFonts w:ascii="Century Gothic" w:hAnsi="Century Gothic"/>
          <w:b w:val="1"/>
          <w:bCs w:val="1"/>
        </w:rPr>
      </w:pPr>
      <w:r w:rsidRPr="6FFE38AA" w:rsidR="06FEFFCF">
        <w:rPr>
          <w:rFonts w:ascii="Century Gothic" w:hAnsi="Century Gothic"/>
          <w:b w:val="1"/>
          <w:bCs w:val="1"/>
        </w:rPr>
        <w:t xml:space="preserve"> </w:t>
      </w:r>
    </w:p>
    <w:p w:rsidRPr="00933D1B" w:rsidR="00262DA4" w:rsidP="6FFE38AA" w:rsidRDefault="00262DA4" w14:paraId="35735E60" w14:textId="69E31EE6">
      <w:pPr>
        <w:pStyle w:val="Normal"/>
        <w:spacing w:after="0" w:line="240" w:lineRule="auto"/>
        <w:jc w:val="both"/>
        <w:rPr>
          <w:rFonts w:ascii="Century Gothic" w:hAnsi="Century Gothic"/>
          <w:b w:val="1"/>
          <w:bCs w:val="1"/>
        </w:rPr>
      </w:pPr>
      <w:r w:rsidRPr="6FFE38AA" w:rsidR="06FEFFCF">
        <w:rPr>
          <w:rFonts w:ascii="Century Gothic" w:hAnsi="Century Gothic"/>
          <w:b w:val="1"/>
          <w:bCs w:val="1"/>
        </w:rPr>
        <w:t>Comienza</w:t>
      </w:r>
      <w:r w:rsidRPr="6FFE38AA" w:rsidR="06FEFFCF">
        <w:rPr>
          <w:rFonts w:ascii="Century Gothic" w:hAnsi="Century Gothic"/>
          <w:b w:val="1"/>
          <w:bCs w:val="1"/>
        </w:rPr>
        <w:t xml:space="preserve"> la </w:t>
      </w:r>
      <w:r w:rsidRPr="6FFE38AA" w:rsidR="06FEFFCF">
        <w:rPr>
          <w:rFonts w:ascii="Century Gothic" w:hAnsi="Century Gothic"/>
          <w:b w:val="1"/>
          <w:bCs w:val="1"/>
        </w:rPr>
        <w:t>Celebración</w:t>
      </w:r>
      <w:r w:rsidRPr="6FFE38AA" w:rsidR="06FEFFCF">
        <w:rPr>
          <w:rFonts w:ascii="Century Gothic" w:hAnsi="Century Gothic"/>
          <w:b w:val="1"/>
          <w:bCs w:val="1"/>
        </w:rPr>
        <w:t xml:space="preserve"> con </w:t>
      </w:r>
      <w:r w:rsidRPr="6FFE38AA" w:rsidR="06FEFFCF">
        <w:rPr>
          <w:rFonts w:ascii="Century Gothic" w:hAnsi="Century Gothic"/>
          <w:b w:val="1"/>
          <w:bCs w:val="1"/>
        </w:rPr>
        <w:t>una</w:t>
      </w:r>
      <w:r w:rsidRPr="6FFE38AA" w:rsidR="06FEFFCF">
        <w:rPr>
          <w:rFonts w:ascii="Century Gothic" w:hAnsi="Century Gothic"/>
          <w:b w:val="1"/>
          <w:bCs w:val="1"/>
        </w:rPr>
        <w:t xml:space="preserve"> Cena </w:t>
      </w:r>
      <w:r w:rsidRPr="6FFE38AA" w:rsidR="06FEFFCF">
        <w:rPr>
          <w:rFonts w:ascii="Century Gothic" w:hAnsi="Century Gothic"/>
          <w:b w:val="1"/>
          <w:bCs w:val="1"/>
        </w:rPr>
        <w:t>Exclusiva</w:t>
      </w:r>
      <w:r w:rsidRPr="6FFE38AA" w:rsidR="06FEFFCF">
        <w:rPr>
          <w:rFonts w:ascii="Century Gothic" w:hAnsi="Century Gothic"/>
          <w:b w:val="1"/>
          <w:bCs w:val="1"/>
        </w:rPr>
        <w:t xml:space="preserve"> </w:t>
      </w:r>
    </w:p>
    <w:p w:rsidRPr="00933D1B" w:rsidR="00262DA4" w:rsidP="6FFE38AA" w:rsidRDefault="00262DA4" w14:paraId="6564F49F" w14:textId="331CF420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22A76D8D" w14:textId="0759E1E4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El </w:t>
      </w:r>
      <w:r w:rsidRPr="6FFE38AA" w:rsidR="06FEFFCF">
        <w:rPr>
          <w:rFonts w:ascii="Century Gothic" w:hAnsi="Century Gothic"/>
        </w:rPr>
        <w:t>jueves</w:t>
      </w:r>
      <w:r w:rsidRPr="6FFE38AA" w:rsidR="06FEFFCF">
        <w:rPr>
          <w:rFonts w:ascii="Century Gothic" w:hAnsi="Century Gothic"/>
        </w:rPr>
        <w:t xml:space="preserve"> 9 de mayo, </w:t>
      </w:r>
      <w:r w:rsidRPr="6FFE38AA" w:rsidR="06FEFFCF">
        <w:rPr>
          <w:rFonts w:ascii="Century Gothic" w:hAnsi="Century Gothic"/>
        </w:rPr>
        <w:t>el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restaurante</w:t>
      </w:r>
      <w:r w:rsidRPr="6FFE38AA" w:rsidR="06FEFFCF">
        <w:rPr>
          <w:rFonts w:ascii="Century Gothic" w:hAnsi="Century Gothic"/>
        </w:rPr>
        <w:t xml:space="preserve"> Zanaya </w:t>
      </w:r>
      <w:r w:rsidRPr="6FFE38AA" w:rsidR="06FEFFCF">
        <w:rPr>
          <w:rFonts w:ascii="Century Gothic" w:hAnsi="Century Gothic"/>
        </w:rPr>
        <w:t>tendrá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el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honor</w:t>
      </w:r>
      <w:r w:rsidRPr="6FFE38AA" w:rsidR="06FEFFCF">
        <w:rPr>
          <w:rFonts w:ascii="Century Gothic" w:hAnsi="Century Gothic"/>
        </w:rPr>
        <w:t xml:space="preserve"> de </w:t>
      </w:r>
      <w:r w:rsidRPr="6FFE38AA" w:rsidR="06FEFFCF">
        <w:rPr>
          <w:rFonts w:ascii="Century Gothic" w:hAnsi="Century Gothic"/>
        </w:rPr>
        <w:t>recibir</w:t>
      </w:r>
      <w:r w:rsidRPr="6FFE38AA" w:rsidR="06FEFFCF">
        <w:rPr>
          <w:rFonts w:ascii="Century Gothic" w:hAnsi="Century Gothic"/>
        </w:rPr>
        <w:t xml:space="preserve"> a la </w:t>
      </w:r>
      <w:r w:rsidRPr="6FFE38AA" w:rsidR="06FEFFCF">
        <w:rPr>
          <w:rFonts w:ascii="Century Gothic" w:hAnsi="Century Gothic"/>
        </w:rPr>
        <w:t>reconocida</w:t>
      </w:r>
      <w:r w:rsidRPr="6FFE38AA" w:rsidR="06FEFFCF">
        <w:rPr>
          <w:rFonts w:ascii="Century Gothic" w:hAnsi="Century Gothic"/>
        </w:rPr>
        <w:t xml:space="preserve"> chef </w:t>
      </w:r>
      <w:r w:rsidRPr="6FFE38AA" w:rsidR="06FEFFCF">
        <w:rPr>
          <w:rFonts w:ascii="Century Gothic" w:hAnsi="Century Gothic"/>
        </w:rPr>
        <w:t>mexicana</w:t>
      </w:r>
      <w:r w:rsidRPr="6FFE38AA" w:rsidR="06FEFFCF">
        <w:rPr>
          <w:rFonts w:ascii="Century Gothic" w:hAnsi="Century Gothic"/>
        </w:rPr>
        <w:t xml:space="preserve"> Gabriela Ruiz, chef de Carmela y Sal, y Carmela </w:t>
      </w:r>
      <w:r w:rsidRPr="6FFE38AA" w:rsidR="06FEFFCF">
        <w:rPr>
          <w:rFonts w:ascii="Century Gothic" w:hAnsi="Century Gothic"/>
        </w:rPr>
        <w:t>Demorada</w:t>
      </w:r>
      <w:r w:rsidRPr="6FFE38AA" w:rsidR="06FEFFCF">
        <w:rPr>
          <w:rFonts w:ascii="Century Gothic" w:hAnsi="Century Gothic"/>
        </w:rPr>
        <w:t xml:space="preserve">, para </w:t>
      </w:r>
      <w:r w:rsidRPr="6FFE38AA" w:rsidR="06FEFFCF">
        <w:rPr>
          <w:rFonts w:ascii="Century Gothic" w:hAnsi="Century Gothic"/>
        </w:rPr>
        <w:t>una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cena</w:t>
      </w:r>
      <w:r w:rsidRPr="6FFE38AA" w:rsidR="06FEFFCF">
        <w:rPr>
          <w:rFonts w:ascii="Century Gothic" w:hAnsi="Century Gothic"/>
        </w:rPr>
        <w:t xml:space="preserve"> a cuatro manos junto </w:t>
      </w:r>
      <w:r w:rsidRPr="6FFE38AA" w:rsidR="06FEFFCF">
        <w:rPr>
          <w:rFonts w:ascii="Century Gothic" w:hAnsi="Century Gothic"/>
        </w:rPr>
        <w:t>a</w:t>
      </w:r>
      <w:r w:rsidRPr="6FFE38AA" w:rsidR="06FEFFCF">
        <w:rPr>
          <w:rFonts w:ascii="Century Gothic" w:hAnsi="Century Gothic"/>
        </w:rPr>
        <w:t xml:space="preserve"> Olimpia Calderón, Chef de Zanaya y Laura Rodríguez, Pastry Chef de FS. Las chefs </w:t>
      </w:r>
      <w:r w:rsidRPr="6FFE38AA" w:rsidR="06FEFFCF">
        <w:rPr>
          <w:rFonts w:ascii="Century Gothic" w:hAnsi="Century Gothic"/>
        </w:rPr>
        <w:t>han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creado</w:t>
      </w:r>
      <w:r w:rsidRPr="6FFE38AA" w:rsidR="06FEFFCF">
        <w:rPr>
          <w:rFonts w:ascii="Century Gothic" w:hAnsi="Century Gothic"/>
        </w:rPr>
        <w:t xml:space="preserve"> un </w:t>
      </w:r>
      <w:r w:rsidRPr="6FFE38AA" w:rsidR="06FEFFCF">
        <w:rPr>
          <w:rFonts w:ascii="Century Gothic" w:hAnsi="Century Gothic"/>
        </w:rPr>
        <w:t>menú</w:t>
      </w:r>
      <w:r w:rsidRPr="6FFE38AA" w:rsidR="06FEFFCF">
        <w:rPr>
          <w:rFonts w:ascii="Century Gothic" w:hAnsi="Century Gothic"/>
        </w:rPr>
        <w:t xml:space="preserve"> especial para la </w:t>
      </w:r>
      <w:r w:rsidRPr="6FFE38AA" w:rsidR="06FEFFCF">
        <w:rPr>
          <w:rFonts w:ascii="Century Gothic" w:hAnsi="Century Gothic"/>
        </w:rPr>
        <w:t>ocasión</w:t>
      </w:r>
      <w:r w:rsidRPr="6FFE38AA" w:rsidR="06FEFFCF">
        <w:rPr>
          <w:rFonts w:ascii="Century Gothic" w:hAnsi="Century Gothic"/>
        </w:rPr>
        <w:t xml:space="preserve">, que </w:t>
      </w:r>
      <w:r w:rsidRPr="6FFE38AA" w:rsidR="06FEFFCF">
        <w:rPr>
          <w:rFonts w:ascii="Century Gothic" w:hAnsi="Century Gothic"/>
        </w:rPr>
        <w:t>destaca</w:t>
      </w:r>
      <w:r w:rsidRPr="6FFE38AA" w:rsidR="06FEFFCF">
        <w:rPr>
          <w:rFonts w:ascii="Century Gothic" w:hAnsi="Century Gothic"/>
        </w:rPr>
        <w:t xml:space="preserve"> la </w:t>
      </w:r>
      <w:r w:rsidRPr="6FFE38AA" w:rsidR="06FEFFCF">
        <w:rPr>
          <w:rFonts w:ascii="Century Gothic" w:hAnsi="Century Gothic"/>
        </w:rPr>
        <w:t>cocina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mexicana</w:t>
      </w:r>
      <w:r w:rsidRPr="6FFE38AA" w:rsidR="06FEFFCF">
        <w:rPr>
          <w:rFonts w:ascii="Century Gothic" w:hAnsi="Century Gothic"/>
        </w:rPr>
        <w:t xml:space="preserve"> con un toque </w:t>
      </w:r>
      <w:r w:rsidRPr="6FFE38AA" w:rsidR="06FEFFCF">
        <w:rPr>
          <w:rFonts w:ascii="Century Gothic" w:hAnsi="Century Gothic"/>
        </w:rPr>
        <w:t>innovador</w:t>
      </w:r>
      <w:r w:rsidRPr="6FFE38AA" w:rsidR="06FEFFCF">
        <w:rPr>
          <w:rFonts w:ascii="Century Gothic" w:hAnsi="Century Gothic"/>
        </w:rPr>
        <w:t xml:space="preserve"> y </w:t>
      </w:r>
      <w:r w:rsidRPr="6FFE38AA" w:rsidR="06FEFFCF">
        <w:rPr>
          <w:rFonts w:ascii="Century Gothic" w:hAnsi="Century Gothic"/>
        </w:rPr>
        <w:t>creativo</w:t>
      </w:r>
      <w:r w:rsidRPr="6FFE38AA" w:rsidR="06FEFFCF">
        <w:rPr>
          <w:rFonts w:ascii="Century Gothic" w:hAnsi="Century Gothic"/>
        </w:rPr>
        <w:t xml:space="preserve">. La </w:t>
      </w:r>
      <w:r w:rsidRPr="6FFE38AA" w:rsidR="06FEFFCF">
        <w:rPr>
          <w:rFonts w:ascii="Century Gothic" w:hAnsi="Century Gothic"/>
        </w:rPr>
        <w:t>cena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tendrá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lugar</w:t>
      </w:r>
      <w:r w:rsidRPr="6FFE38AA" w:rsidR="06FEFFCF">
        <w:rPr>
          <w:rFonts w:ascii="Century Gothic" w:hAnsi="Century Gothic"/>
        </w:rPr>
        <w:t xml:space="preserve"> a </w:t>
      </w:r>
      <w:r w:rsidRPr="6FFE38AA" w:rsidR="06FEFFCF">
        <w:rPr>
          <w:rFonts w:ascii="Century Gothic" w:hAnsi="Century Gothic"/>
        </w:rPr>
        <w:t>partir</w:t>
      </w:r>
      <w:r w:rsidRPr="6FFE38AA" w:rsidR="06FEFFCF">
        <w:rPr>
          <w:rFonts w:ascii="Century Gothic" w:hAnsi="Century Gothic"/>
        </w:rPr>
        <w:t xml:space="preserve"> de las 7:00 pm y </w:t>
      </w:r>
      <w:r w:rsidRPr="6FFE38AA" w:rsidR="06FEFFCF">
        <w:rPr>
          <w:rFonts w:ascii="Century Gothic" w:hAnsi="Century Gothic"/>
        </w:rPr>
        <w:t>tiene</w:t>
      </w:r>
      <w:r w:rsidRPr="6FFE38AA" w:rsidR="06FEFFCF">
        <w:rPr>
          <w:rFonts w:ascii="Century Gothic" w:hAnsi="Century Gothic"/>
        </w:rPr>
        <w:t xml:space="preserve"> un </w:t>
      </w:r>
      <w:r w:rsidRPr="6FFE38AA" w:rsidR="06FEFFCF">
        <w:rPr>
          <w:rFonts w:ascii="Century Gothic" w:hAnsi="Century Gothic"/>
        </w:rPr>
        <w:t>costo</w:t>
      </w:r>
      <w:r w:rsidRPr="6FFE38AA" w:rsidR="06FEFFCF">
        <w:rPr>
          <w:rFonts w:ascii="Century Gothic" w:hAnsi="Century Gothic"/>
        </w:rPr>
        <w:t xml:space="preserve"> de $1950 pesos </w:t>
      </w:r>
      <w:r w:rsidRPr="6FFE38AA" w:rsidR="06FEFFCF">
        <w:rPr>
          <w:rFonts w:ascii="Century Gothic" w:hAnsi="Century Gothic"/>
        </w:rPr>
        <w:t>por</w:t>
      </w:r>
      <w:r w:rsidRPr="6FFE38AA" w:rsidR="06FEFFCF">
        <w:rPr>
          <w:rFonts w:ascii="Century Gothic" w:hAnsi="Century Gothic"/>
        </w:rPr>
        <w:t xml:space="preserve"> persona, con </w:t>
      </w:r>
      <w:r w:rsidRPr="6FFE38AA" w:rsidR="06FEFFCF">
        <w:rPr>
          <w:rFonts w:ascii="Century Gothic" w:hAnsi="Century Gothic"/>
        </w:rPr>
        <w:t>maridaje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incluido</w:t>
      </w:r>
      <w:r w:rsidRPr="6FFE38AA" w:rsidR="06FEFFCF">
        <w:rPr>
          <w:rFonts w:ascii="Century Gothic" w:hAnsi="Century Gothic"/>
        </w:rPr>
        <w:t xml:space="preserve">. </w:t>
      </w:r>
    </w:p>
    <w:p w:rsidRPr="00933D1B" w:rsidR="00262DA4" w:rsidP="6FFE38AA" w:rsidRDefault="00262DA4" w14:paraId="211F67A5" w14:textId="7FA5B9F8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4CCADDCC" w14:textId="07456CA9">
      <w:pPr>
        <w:pStyle w:val="Normal"/>
        <w:spacing w:after="0" w:line="240" w:lineRule="auto"/>
        <w:jc w:val="both"/>
        <w:rPr>
          <w:rFonts w:ascii="Century Gothic" w:hAnsi="Century Gothic"/>
          <w:b w:val="1"/>
          <w:bCs w:val="1"/>
        </w:rPr>
      </w:pPr>
      <w:r w:rsidRPr="6FFE38AA" w:rsidR="06FEFFCF">
        <w:rPr>
          <w:rFonts w:ascii="Century Gothic" w:hAnsi="Century Gothic"/>
          <w:b w:val="1"/>
          <w:bCs w:val="1"/>
        </w:rPr>
        <w:t>Disfruta</w:t>
      </w:r>
      <w:r w:rsidRPr="6FFE38AA" w:rsidR="06FEFFCF">
        <w:rPr>
          <w:rFonts w:ascii="Century Gothic" w:hAnsi="Century Gothic"/>
          <w:b w:val="1"/>
          <w:bCs w:val="1"/>
        </w:rPr>
        <w:t xml:space="preserve"> de </w:t>
      </w:r>
      <w:r w:rsidRPr="6FFE38AA" w:rsidR="06FEFFCF">
        <w:rPr>
          <w:rFonts w:ascii="Century Gothic" w:hAnsi="Century Gothic"/>
          <w:b w:val="1"/>
          <w:bCs w:val="1"/>
        </w:rPr>
        <w:t>un Brunch</w:t>
      </w:r>
      <w:r w:rsidRPr="6FFE38AA" w:rsidR="06FEFFCF">
        <w:rPr>
          <w:rFonts w:ascii="Century Gothic" w:hAnsi="Century Gothic"/>
          <w:b w:val="1"/>
          <w:bCs w:val="1"/>
        </w:rPr>
        <w:t xml:space="preserve"> Especial para </w:t>
      </w:r>
      <w:r w:rsidRPr="6FFE38AA" w:rsidR="06FEFFCF">
        <w:rPr>
          <w:rFonts w:ascii="Century Gothic" w:hAnsi="Century Gothic"/>
          <w:b w:val="1"/>
          <w:bCs w:val="1"/>
        </w:rPr>
        <w:t>Mamá</w:t>
      </w:r>
      <w:r w:rsidRPr="6FFE38AA" w:rsidR="06FEFFCF">
        <w:rPr>
          <w:rFonts w:ascii="Century Gothic" w:hAnsi="Century Gothic"/>
          <w:b w:val="1"/>
          <w:bCs w:val="1"/>
        </w:rPr>
        <w:t xml:space="preserve"> </w:t>
      </w:r>
    </w:p>
    <w:p w:rsidRPr="00933D1B" w:rsidR="00262DA4" w:rsidP="6FFE38AA" w:rsidRDefault="00262DA4" w14:paraId="469CE7DF" w14:textId="3B151905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2458A347" w14:textId="224D4F35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El </w:t>
      </w:r>
      <w:r w:rsidRPr="6FFE38AA" w:rsidR="06FEFFCF">
        <w:rPr>
          <w:rFonts w:ascii="Century Gothic" w:hAnsi="Century Gothic"/>
        </w:rPr>
        <w:t>sábado</w:t>
      </w:r>
      <w:r w:rsidRPr="6FFE38AA" w:rsidR="06FEFFCF">
        <w:rPr>
          <w:rFonts w:ascii="Century Gothic" w:hAnsi="Century Gothic"/>
        </w:rPr>
        <w:t xml:space="preserve"> 11 de mayo, </w:t>
      </w:r>
      <w:r w:rsidRPr="6FFE38AA" w:rsidR="06FEFFCF">
        <w:rPr>
          <w:rFonts w:ascii="Century Gothic" w:hAnsi="Century Gothic"/>
        </w:rPr>
        <w:t>el</w:t>
      </w:r>
      <w:r w:rsidRPr="6FFE38AA" w:rsidR="06FEFFCF">
        <w:rPr>
          <w:rFonts w:ascii="Century Gothic" w:hAnsi="Century Gothic"/>
        </w:rPr>
        <w:t xml:space="preserve"> hotel </w:t>
      </w:r>
      <w:r w:rsidRPr="6FFE38AA" w:rsidR="06FEFFCF">
        <w:rPr>
          <w:rFonts w:ascii="Century Gothic" w:hAnsi="Century Gothic"/>
        </w:rPr>
        <w:t>ofrecerá</w:t>
      </w:r>
      <w:r w:rsidRPr="6FFE38AA" w:rsidR="06FEFFCF">
        <w:rPr>
          <w:rFonts w:ascii="Century Gothic" w:hAnsi="Century Gothic"/>
        </w:rPr>
        <w:t xml:space="preserve"> un brunch especial para </w:t>
      </w:r>
      <w:r w:rsidRPr="6FFE38AA" w:rsidR="06FEFFCF">
        <w:rPr>
          <w:rFonts w:ascii="Century Gothic" w:hAnsi="Century Gothic"/>
        </w:rPr>
        <w:t>celebrar</w:t>
      </w:r>
      <w:r w:rsidRPr="6FFE38AA" w:rsidR="06FEFFCF">
        <w:rPr>
          <w:rFonts w:ascii="Century Gothic" w:hAnsi="Century Gothic"/>
        </w:rPr>
        <w:t xml:space="preserve"> a </w:t>
      </w:r>
      <w:r w:rsidRPr="6FFE38AA" w:rsidR="06FEFFCF">
        <w:rPr>
          <w:rFonts w:ascii="Century Gothic" w:hAnsi="Century Gothic"/>
        </w:rPr>
        <w:t>Mamá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en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el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restaurante</w:t>
      </w:r>
      <w:r w:rsidRPr="6FFE38AA" w:rsidR="06FEFFCF">
        <w:rPr>
          <w:rFonts w:ascii="Century Gothic" w:hAnsi="Century Gothic"/>
        </w:rPr>
        <w:t xml:space="preserve"> Zanaya. De 11:00 am a 4:00 pm, </w:t>
      </w:r>
      <w:r w:rsidRPr="6FFE38AA" w:rsidR="06FEFFCF">
        <w:rPr>
          <w:rFonts w:ascii="Century Gothic" w:hAnsi="Century Gothic"/>
        </w:rPr>
        <w:t>podrán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disfrutar</w:t>
      </w:r>
      <w:r w:rsidRPr="6FFE38AA" w:rsidR="06FEFFCF">
        <w:rPr>
          <w:rFonts w:ascii="Century Gothic" w:hAnsi="Century Gothic"/>
        </w:rPr>
        <w:t xml:space="preserve"> de </w:t>
      </w:r>
      <w:r w:rsidRPr="6FFE38AA" w:rsidR="06FEFFCF">
        <w:rPr>
          <w:rFonts w:ascii="Century Gothic" w:hAnsi="Century Gothic"/>
        </w:rPr>
        <w:t>deliciosas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estaciones</w:t>
      </w:r>
      <w:r w:rsidRPr="6FFE38AA" w:rsidR="06FEFFCF">
        <w:rPr>
          <w:rFonts w:ascii="Century Gothic" w:hAnsi="Century Gothic"/>
        </w:rPr>
        <w:t xml:space="preserve"> de </w:t>
      </w:r>
      <w:r w:rsidRPr="6FFE38AA" w:rsidR="06FEFFCF">
        <w:rPr>
          <w:rFonts w:ascii="Century Gothic" w:hAnsi="Century Gothic"/>
        </w:rPr>
        <w:t>bebidas</w:t>
      </w:r>
      <w:r w:rsidRPr="6FFE38AA" w:rsidR="06FEFFCF">
        <w:rPr>
          <w:rFonts w:ascii="Century Gothic" w:hAnsi="Century Gothic"/>
        </w:rPr>
        <w:t xml:space="preserve"> y </w:t>
      </w:r>
      <w:r w:rsidRPr="6FFE38AA" w:rsidR="06FEFFCF">
        <w:rPr>
          <w:rFonts w:ascii="Century Gothic" w:hAnsi="Century Gothic"/>
        </w:rPr>
        <w:t>alimentos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incluyendo</w:t>
      </w:r>
      <w:r w:rsidRPr="6FFE38AA" w:rsidR="06FEFFCF">
        <w:rPr>
          <w:rFonts w:ascii="Century Gothic" w:hAnsi="Century Gothic"/>
        </w:rPr>
        <w:t xml:space="preserve"> spritz, </w:t>
      </w:r>
      <w:r w:rsidRPr="6FFE38AA" w:rsidR="06FEFFCF">
        <w:rPr>
          <w:rFonts w:ascii="Century Gothic" w:hAnsi="Century Gothic"/>
        </w:rPr>
        <w:t>carajillos</w:t>
      </w:r>
      <w:r w:rsidRPr="6FFE38AA" w:rsidR="06FEFFCF">
        <w:rPr>
          <w:rFonts w:ascii="Century Gothic" w:hAnsi="Century Gothic"/>
        </w:rPr>
        <w:t xml:space="preserve">, bloody </w:t>
      </w:r>
      <w:r w:rsidRPr="6FFE38AA" w:rsidR="06FEFFCF">
        <w:rPr>
          <w:rFonts w:ascii="Century Gothic" w:hAnsi="Century Gothic"/>
        </w:rPr>
        <w:t>marys</w:t>
      </w:r>
      <w:r w:rsidRPr="6FFE38AA" w:rsidR="06FEFFCF">
        <w:rPr>
          <w:rFonts w:ascii="Century Gothic" w:hAnsi="Century Gothic"/>
        </w:rPr>
        <w:t xml:space="preserve">, huevos </w:t>
      </w:r>
      <w:r w:rsidRPr="6FFE38AA" w:rsidR="06FEFFCF">
        <w:rPr>
          <w:rFonts w:ascii="Century Gothic" w:hAnsi="Century Gothic"/>
        </w:rPr>
        <w:t>benedictinos</w:t>
      </w:r>
      <w:r w:rsidRPr="6FFE38AA" w:rsidR="06FEFFCF">
        <w:rPr>
          <w:rFonts w:ascii="Century Gothic" w:hAnsi="Century Gothic"/>
        </w:rPr>
        <w:t xml:space="preserve">, chilaquiles, tamales, waffles, mini hotcakes, </w:t>
      </w:r>
      <w:r w:rsidRPr="6FFE38AA" w:rsidR="06FEFFCF">
        <w:rPr>
          <w:rFonts w:ascii="Century Gothic" w:hAnsi="Century Gothic"/>
        </w:rPr>
        <w:t>quesos</w:t>
      </w:r>
      <w:r w:rsidRPr="6FFE38AA" w:rsidR="06FEFFCF">
        <w:rPr>
          <w:rFonts w:ascii="Century Gothic" w:hAnsi="Century Gothic"/>
        </w:rPr>
        <w:t xml:space="preserve"> y </w:t>
      </w:r>
      <w:r w:rsidRPr="6FFE38AA" w:rsidR="06FEFFCF">
        <w:rPr>
          <w:rFonts w:ascii="Century Gothic" w:hAnsi="Century Gothic"/>
        </w:rPr>
        <w:t>fiambres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una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estación</w:t>
      </w:r>
      <w:r w:rsidRPr="6FFE38AA" w:rsidR="06FEFFCF">
        <w:rPr>
          <w:rFonts w:ascii="Century Gothic" w:hAnsi="Century Gothic"/>
        </w:rPr>
        <w:t xml:space="preserve"> para </w:t>
      </w:r>
      <w:r w:rsidRPr="6FFE38AA" w:rsidR="06FEFFCF">
        <w:rPr>
          <w:rFonts w:ascii="Century Gothic" w:hAnsi="Century Gothic"/>
        </w:rPr>
        <w:t>armar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tu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propio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sándwich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una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estación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mediterránea</w:t>
      </w:r>
      <w:r w:rsidRPr="6FFE38AA" w:rsidR="06FEFFCF">
        <w:rPr>
          <w:rFonts w:ascii="Century Gothic" w:hAnsi="Century Gothic"/>
        </w:rPr>
        <w:t xml:space="preserve"> y </w:t>
      </w:r>
      <w:r w:rsidRPr="6FFE38AA" w:rsidR="06FEFFCF">
        <w:rPr>
          <w:rFonts w:ascii="Century Gothic" w:hAnsi="Century Gothic"/>
        </w:rPr>
        <w:t>una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estación</w:t>
      </w:r>
      <w:r w:rsidRPr="6FFE38AA" w:rsidR="06FEFFCF">
        <w:rPr>
          <w:rFonts w:ascii="Century Gothic" w:hAnsi="Century Gothic"/>
        </w:rPr>
        <w:t xml:space="preserve"> wellness. El brunch </w:t>
      </w:r>
      <w:r w:rsidRPr="6FFE38AA" w:rsidR="06FEFFCF">
        <w:rPr>
          <w:rFonts w:ascii="Century Gothic" w:hAnsi="Century Gothic"/>
        </w:rPr>
        <w:t>tiene</w:t>
      </w:r>
      <w:r w:rsidRPr="6FFE38AA" w:rsidR="06FEFFCF">
        <w:rPr>
          <w:rFonts w:ascii="Century Gothic" w:hAnsi="Century Gothic"/>
        </w:rPr>
        <w:t xml:space="preserve"> un </w:t>
      </w:r>
      <w:r w:rsidRPr="6FFE38AA" w:rsidR="06FEFFCF">
        <w:rPr>
          <w:rFonts w:ascii="Century Gothic" w:hAnsi="Century Gothic"/>
        </w:rPr>
        <w:t>costo</w:t>
      </w:r>
      <w:r w:rsidRPr="6FFE38AA" w:rsidR="06FEFFCF">
        <w:rPr>
          <w:rFonts w:ascii="Century Gothic" w:hAnsi="Century Gothic"/>
        </w:rPr>
        <w:t xml:space="preserve"> de $1,450 pesos </w:t>
      </w:r>
      <w:r w:rsidRPr="6FFE38AA" w:rsidR="06FEFFCF">
        <w:rPr>
          <w:rFonts w:ascii="Century Gothic" w:hAnsi="Century Gothic"/>
        </w:rPr>
        <w:t>por</w:t>
      </w:r>
      <w:r w:rsidRPr="6FFE38AA" w:rsidR="06FEFFCF">
        <w:rPr>
          <w:rFonts w:ascii="Century Gothic" w:hAnsi="Century Gothic"/>
        </w:rPr>
        <w:t xml:space="preserve"> persona e </w:t>
      </w:r>
      <w:r w:rsidRPr="6FFE38AA" w:rsidR="06FEFFCF">
        <w:rPr>
          <w:rFonts w:ascii="Century Gothic" w:hAnsi="Century Gothic"/>
        </w:rPr>
        <w:t>incluye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una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bebida</w:t>
      </w:r>
      <w:r w:rsidRPr="6FFE38AA" w:rsidR="06FEFFCF">
        <w:rPr>
          <w:rFonts w:ascii="Century Gothic" w:hAnsi="Century Gothic"/>
        </w:rPr>
        <w:t xml:space="preserve"> de </w:t>
      </w:r>
      <w:r w:rsidRPr="6FFE38AA" w:rsidR="06FEFFCF">
        <w:rPr>
          <w:rFonts w:ascii="Century Gothic" w:hAnsi="Century Gothic"/>
        </w:rPr>
        <w:t>bienvenida</w:t>
      </w:r>
      <w:r w:rsidRPr="6FFE38AA" w:rsidR="06FEFFCF">
        <w:rPr>
          <w:rFonts w:ascii="Century Gothic" w:hAnsi="Century Gothic"/>
        </w:rPr>
        <w:t xml:space="preserve">. </w:t>
      </w:r>
      <w:r w:rsidRPr="6FFE38AA" w:rsidR="06FEFFCF">
        <w:rPr>
          <w:rFonts w:ascii="Century Gothic" w:hAnsi="Century Gothic"/>
        </w:rPr>
        <w:t>Además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habrá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música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en</w:t>
      </w:r>
      <w:r w:rsidRPr="6FFE38AA" w:rsidR="06FEFFCF">
        <w:rPr>
          <w:rFonts w:ascii="Century Gothic" w:hAnsi="Century Gothic"/>
        </w:rPr>
        <w:t xml:space="preserve"> vivo para </w:t>
      </w:r>
      <w:r w:rsidRPr="6FFE38AA" w:rsidR="06FEFFCF">
        <w:rPr>
          <w:rFonts w:ascii="Century Gothic" w:hAnsi="Century Gothic"/>
        </w:rPr>
        <w:t>amenizar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el</w:t>
      </w:r>
      <w:r w:rsidRPr="6FFE38AA" w:rsidR="06FEFFCF">
        <w:rPr>
          <w:rFonts w:ascii="Century Gothic" w:hAnsi="Century Gothic"/>
        </w:rPr>
        <w:t xml:space="preserve"> día. </w:t>
      </w:r>
    </w:p>
    <w:p w:rsidRPr="00933D1B" w:rsidR="00262DA4" w:rsidP="6FFE38AA" w:rsidRDefault="00262DA4" w14:paraId="3E5BB369" w14:textId="0612C535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0E728D62" w14:textId="4CA1CBF6">
      <w:pPr>
        <w:pStyle w:val="Normal"/>
        <w:spacing w:after="0" w:line="240" w:lineRule="auto"/>
        <w:jc w:val="both"/>
        <w:rPr>
          <w:rFonts w:ascii="Century Gothic" w:hAnsi="Century Gothic"/>
          <w:b w:val="1"/>
          <w:bCs w:val="1"/>
        </w:rPr>
      </w:pPr>
      <w:r w:rsidRPr="6FFE38AA" w:rsidR="06FEFFCF">
        <w:rPr>
          <w:rFonts w:ascii="Century Gothic" w:hAnsi="Century Gothic"/>
          <w:b w:val="1"/>
          <w:bCs w:val="1"/>
        </w:rPr>
        <w:t xml:space="preserve">Brinda </w:t>
      </w:r>
      <w:r w:rsidRPr="6FFE38AA" w:rsidR="06FEFFCF">
        <w:rPr>
          <w:rFonts w:ascii="Century Gothic" w:hAnsi="Century Gothic"/>
          <w:b w:val="1"/>
          <w:bCs w:val="1"/>
        </w:rPr>
        <w:t>por</w:t>
      </w:r>
      <w:r w:rsidRPr="6FFE38AA" w:rsidR="06FEFFCF">
        <w:rPr>
          <w:rFonts w:ascii="Century Gothic" w:hAnsi="Century Gothic"/>
          <w:b w:val="1"/>
          <w:bCs w:val="1"/>
        </w:rPr>
        <w:t xml:space="preserve"> </w:t>
      </w:r>
      <w:r w:rsidRPr="6FFE38AA" w:rsidR="06FEFFCF">
        <w:rPr>
          <w:rFonts w:ascii="Century Gothic" w:hAnsi="Century Gothic"/>
          <w:b w:val="1"/>
          <w:bCs w:val="1"/>
        </w:rPr>
        <w:t>Mamá</w:t>
      </w:r>
      <w:r w:rsidRPr="6FFE38AA" w:rsidR="06FEFFCF">
        <w:rPr>
          <w:rFonts w:ascii="Century Gothic" w:hAnsi="Century Gothic"/>
          <w:b w:val="1"/>
          <w:bCs w:val="1"/>
        </w:rPr>
        <w:t xml:space="preserve"> </w:t>
      </w:r>
      <w:r w:rsidRPr="6FFE38AA" w:rsidR="06FEFFCF">
        <w:rPr>
          <w:rFonts w:ascii="Century Gothic" w:hAnsi="Century Gothic"/>
          <w:b w:val="1"/>
          <w:bCs w:val="1"/>
        </w:rPr>
        <w:t>en</w:t>
      </w:r>
      <w:r w:rsidRPr="6FFE38AA" w:rsidR="06FEFFCF">
        <w:rPr>
          <w:rFonts w:ascii="Century Gothic" w:hAnsi="Century Gothic"/>
          <w:b w:val="1"/>
          <w:bCs w:val="1"/>
        </w:rPr>
        <w:t xml:space="preserve"> </w:t>
      </w:r>
      <w:r w:rsidRPr="6FFE38AA" w:rsidR="06FEFFCF">
        <w:rPr>
          <w:rFonts w:ascii="Century Gothic" w:hAnsi="Century Gothic"/>
          <w:b w:val="1"/>
          <w:bCs w:val="1"/>
        </w:rPr>
        <w:t>el</w:t>
      </w:r>
      <w:r w:rsidRPr="6FFE38AA" w:rsidR="06FEFFCF">
        <w:rPr>
          <w:rFonts w:ascii="Century Gothic" w:hAnsi="Century Gothic"/>
          <w:b w:val="1"/>
          <w:bCs w:val="1"/>
        </w:rPr>
        <w:t xml:space="preserve"> </w:t>
      </w:r>
      <w:r w:rsidRPr="6FFE38AA" w:rsidR="06FEFFCF">
        <w:rPr>
          <w:rFonts w:ascii="Century Gothic" w:hAnsi="Century Gothic"/>
          <w:b w:val="1"/>
          <w:bCs w:val="1"/>
        </w:rPr>
        <w:t>Tradicional</w:t>
      </w:r>
      <w:r w:rsidRPr="6FFE38AA" w:rsidR="06FEFFCF">
        <w:rPr>
          <w:rFonts w:ascii="Century Gothic" w:hAnsi="Century Gothic"/>
          <w:b w:val="1"/>
          <w:bCs w:val="1"/>
        </w:rPr>
        <w:t xml:space="preserve"> Brunch Dominical </w:t>
      </w:r>
    </w:p>
    <w:p w:rsidRPr="00933D1B" w:rsidR="00262DA4" w:rsidP="6FFE38AA" w:rsidRDefault="00262DA4" w14:paraId="1E0AB4D2" w14:textId="5520D928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34F29D14" w14:textId="5C79D6E9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Para </w:t>
      </w:r>
      <w:r w:rsidRPr="6FFE38AA" w:rsidR="06FEFFCF">
        <w:rPr>
          <w:rFonts w:ascii="Century Gothic" w:hAnsi="Century Gothic"/>
        </w:rPr>
        <w:t>finalizar</w:t>
      </w:r>
      <w:r w:rsidRPr="6FFE38AA" w:rsidR="06FEFFCF">
        <w:rPr>
          <w:rFonts w:ascii="Century Gothic" w:hAnsi="Century Gothic"/>
        </w:rPr>
        <w:t xml:space="preserve"> las </w:t>
      </w:r>
      <w:r w:rsidRPr="6FFE38AA" w:rsidR="06FEFFCF">
        <w:rPr>
          <w:rFonts w:ascii="Century Gothic" w:hAnsi="Century Gothic"/>
        </w:rPr>
        <w:t>celebraciones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el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domingo</w:t>
      </w:r>
      <w:r w:rsidRPr="6FFE38AA" w:rsidR="06FEFFCF">
        <w:rPr>
          <w:rFonts w:ascii="Century Gothic" w:hAnsi="Century Gothic"/>
        </w:rPr>
        <w:t xml:space="preserve"> 12 de mayo, </w:t>
      </w:r>
      <w:r w:rsidRPr="6FFE38AA" w:rsidR="06FEFFCF">
        <w:rPr>
          <w:rFonts w:ascii="Century Gothic" w:hAnsi="Century Gothic"/>
        </w:rPr>
        <w:t>el</w:t>
      </w:r>
      <w:r w:rsidRPr="6FFE38AA" w:rsidR="06FEFFCF">
        <w:rPr>
          <w:rFonts w:ascii="Century Gothic" w:hAnsi="Century Gothic"/>
        </w:rPr>
        <w:t xml:space="preserve"> hotel </w:t>
      </w:r>
      <w:r w:rsidRPr="6FFE38AA" w:rsidR="06FEFFCF">
        <w:rPr>
          <w:rFonts w:ascii="Century Gothic" w:hAnsi="Century Gothic"/>
        </w:rPr>
        <w:t>invita</w:t>
      </w:r>
      <w:r w:rsidRPr="6FFE38AA" w:rsidR="06FEFFCF">
        <w:rPr>
          <w:rFonts w:ascii="Century Gothic" w:hAnsi="Century Gothic"/>
        </w:rPr>
        <w:t xml:space="preserve"> a </w:t>
      </w:r>
      <w:r w:rsidRPr="6FFE38AA" w:rsidR="06FEFFCF">
        <w:rPr>
          <w:rFonts w:ascii="Century Gothic" w:hAnsi="Century Gothic"/>
        </w:rPr>
        <w:t>su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tradicional</w:t>
      </w:r>
      <w:r w:rsidRPr="6FFE38AA" w:rsidR="06FEFFCF">
        <w:rPr>
          <w:rFonts w:ascii="Century Gothic" w:hAnsi="Century Gothic"/>
        </w:rPr>
        <w:t xml:space="preserve"> Brunch Dominical, disponible </w:t>
      </w:r>
      <w:r w:rsidRPr="6FFE38AA" w:rsidR="06FEFFCF">
        <w:rPr>
          <w:rFonts w:ascii="Century Gothic" w:hAnsi="Century Gothic"/>
        </w:rPr>
        <w:t>en</w:t>
      </w:r>
      <w:r w:rsidRPr="6FFE38AA" w:rsidR="06FEFFCF">
        <w:rPr>
          <w:rFonts w:ascii="Century Gothic" w:hAnsi="Century Gothic"/>
        </w:rPr>
        <w:t xml:space="preserve"> dos </w:t>
      </w:r>
      <w:r w:rsidRPr="6FFE38AA" w:rsidR="06FEFFCF">
        <w:rPr>
          <w:rFonts w:ascii="Century Gothic" w:hAnsi="Century Gothic"/>
        </w:rPr>
        <w:t>horarios</w:t>
      </w:r>
      <w:r w:rsidRPr="6FFE38AA" w:rsidR="06FEFFCF">
        <w:rPr>
          <w:rFonts w:ascii="Century Gothic" w:hAnsi="Century Gothic"/>
        </w:rPr>
        <w:t xml:space="preserve">: 12:00 pm y 3:00 pm. El brunch </w:t>
      </w:r>
      <w:r w:rsidRPr="6FFE38AA" w:rsidR="06FEFFCF">
        <w:rPr>
          <w:rFonts w:ascii="Century Gothic" w:hAnsi="Century Gothic"/>
        </w:rPr>
        <w:t>ofrece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una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amplia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variedad</w:t>
      </w:r>
      <w:r w:rsidRPr="6FFE38AA" w:rsidR="06FEFFCF">
        <w:rPr>
          <w:rFonts w:ascii="Century Gothic" w:hAnsi="Century Gothic"/>
        </w:rPr>
        <w:t xml:space="preserve"> de </w:t>
      </w:r>
      <w:r w:rsidRPr="6FFE38AA" w:rsidR="06FEFFCF">
        <w:rPr>
          <w:rFonts w:ascii="Century Gothic" w:hAnsi="Century Gothic"/>
        </w:rPr>
        <w:t>estaciones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incluyendo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ceviches</w:t>
      </w:r>
      <w:r w:rsidRPr="6FFE38AA" w:rsidR="06FEFFCF">
        <w:rPr>
          <w:rFonts w:ascii="Century Gothic" w:hAnsi="Century Gothic"/>
        </w:rPr>
        <w:t xml:space="preserve"> y </w:t>
      </w:r>
      <w:r w:rsidRPr="6FFE38AA" w:rsidR="06FEFFCF">
        <w:rPr>
          <w:rFonts w:ascii="Century Gothic" w:hAnsi="Century Gothic"/>
        </w:rPr>
        <w:t>aguachiles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platillos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mediterráneos</w:t>
      </w:r>
      <w:r w:rsidRPr="6FFE38AA" w:rsidR="06FEFFCF">
        <w:rPr>
          <w:rFonts w:ascii="Century Gothic" w:hAnsi="Century Gothic"/>
        </w:rPr>
        <w:t xml:space="preserve">, parrilla de </w:t>
      </w:r>
      <w:r w:rsidRPr="6FFE38AA" w:rsidR="06FEFFCF">
        <w:rPr>
          <w:rFonts w:ascii="Century Gothic" w:hAnsi="Century Gothic"/>
        </w:rPr>
        <w:t>carnes</w:t>
      </w:r>
      <w:r w:rsidRPr="6FFE38AA" w:rsidR="06FEFFCF">
        <w:rPr>
          <w:rFonts w:ascii="Century Gothic" w:hAnsi="Century Gothic"/>
        </w:rPr>
        <w:t xml:space="preserve"> y </w:t>
      </w:r>
      <w:r w:rsidRPr="6FFE38AA" w:rsidR="06FEFFCF">
        <w:rPr>
          <w:rFonts w:ascii="Century Gothic" w:hAnsi="Century Gothic"/>
        </w:rPr>
        <w:t>embutidos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pescados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mariscos</w:t>
      </w:r>
      <w:r w:rsidRPr="6FFE38AA" w:rsidR="06FEFFCF">
        <w:rPr>
          <w:rFonts w:ascii="Century Gothic" w:hAnsi="Century Gothic"/>
        </w:rPr>
        <w:t xml:space="preserve"> y </w:t>
      </w:r>
      <w:r w:rsidRPr="6FFE38AA" w:rsidR="06FEFFCF">
        <w:rPr>
          <w:rFonts w:ascii="Century Gothic" w:hAnsi="Century Gothic"/>
        </w:rPr>
        <w:t>ostiones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vegetales</w:t>
      </w:r>
      <w:r w:rsidRPr="6FFE38AA" w:rsidR="06FEFFCF">
        <w:rPr>
          <w:rFonts w:ascii="Century Gothic" w:hAnsi="Century Gothic"/>
        </w:rPr>
        <w:t xml:space="preserve"> asados, </w:t>
      </w:r>
      <w:r w:rsidRPr="6FFE38AA" w:rsidR="06FEFFCF">
        <w:rPr>
          <w:rFonts w:ascii="Century Gothic" w:hAnsi="Century Gothic"/>
        </w:rPr>
        <w:t>una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estación</w:t>
      </w:r>
      <w:r w:rsidRPr="6FFE38AA" w:rsidR="06FEFFCF">
        <w:rPr>
          <w:rFonts w:ascii="Century Gothic" w:hAnsi="Century Gothic"/>
        </w:rPr>
        <w:t xml:space="preserve"> de pastas, </w:t>
      </w:r>
      <w:r w:rsidRPr="6FFE38AA" w:rsidR="06FEFFCF">
        <w:rPr>
          <w:rFonts w:ascii="Century Gothic" w:hAnsi="Century Gothic"/>
        </w:rPr>
        <w:t>jamón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ibérico</w:t>
      </w:r>
      <w:r w:rsidRPr="6FFE38AA" w:rsidR="06FEFFCF">
        <w:rPr>
          <w:rFonts w:ascii="Century Gothic" w:hAnsi="Century Gothic"/>
        </w:rPr>
        <w:t xml:space="preserve">, </w:t>
      </w:r>
      <w:r w:rsidRPr="6FFE38AA" w:rsidR="06FEFFCF">
        <w:rPr>
          <w:rFonts w:ascii="Century Gothic" w:hAnsi="Century Gothic"/>
        </w:rPr>
        <w:t>panadería</w:t>
      </w:r>
      <w:r w:rsidRPr="6FFE38AA" w:rsidR="06FEFFCF">
        <w:rPr>
          <w:rFonts w:ascii="Century Gothic" w:hAnsi="Century Gothic"/>
        </w:rPr>
        <w:t xml:space="preserve"> con </w:t>
      </w:r>
      <w:r w:rsidRPr="6FFE38AA" w:rsidR="06FEFFCF">
        <w:rPr>
          <w:rFonts w:ascii="Century Gothic" w:hAnsi="Century Gothic"/>
        </w:rPr>
        <w:t>opciones</w:t>
      </w:r>
      <w:r w:rsidRPr="6FFE38AA" w:rsidR="06FEFFCF">
        <w:rPr>
          <w:rFonts w:ascii="Century Gothic" w:hAnsi="Century Gothic"/>
        </w:rPr>
        <w:t xml:space="preserve"> sin gluten y </w:t>
      </w:r>
      <w:r w:rsidRPr="6FFE38AA" w:rsidR="06FEFFCF">
        <w:rPr>
          <w:rFonts w:ascii="Century Gothic" w:hAnsi="Century Gothic"/>
        </w:rPr>
        <w:t>una</w:t>
      </w:r>
      <w:r w:rsidRPr="6FFE38AA" w:rsidR="06FEFFCF">
        <w:rPr>
          <w:rFonts w:ascii="Century Gothic" w:hAnsi="Century Gothic"/>
        </w:rPr>
        <w:t xml:space="preserve"> gran </w:t>
      </w:r>
      <w:r w:rsidRPr="6FFE38AA" w:rsidR="06FEFFCF">
        <w:rPr>
          <w:rFonts w:ascii="Century Gothic" w:hAnsi="Century Gothic"/>
        </w:rPr>
        <w:t>variedad</w:t>
      </w:r>
      <w:r w:rsidRPr="6FFE38AA" w:rsidR="06FEFFCF">
        <w:rPr>
          <w:rFonts w:ascii="Century Gothic" w:hAnsi="Century Gothic"/>
        </w:rPr>
        <w:t xml:space="preserve"> de </w:t>
      </w:r>
      <w:r w:rsidRPr="6FFE38AA" w:rsidR="06FEFFCF">
        <w:rPr>
          <w:rFonts w:ascii="Century Gothic" w:hAnsi="Century Gothic"/>
        </w:rPr>
        <w:t>postres</w:t>
      </w:r>
      <w:r w:rsidRPr="6FFE38AA" w:rsidR="06FEFFCF">
        <w:rPr>
          <w:rFonts w:ascii="Century Gothic" w:hAnsi="Century Gothic"/>
        </w:rPr>
        <w:t xml:space="preserve">. Los </w:t>
      </w:r>
      <w:r w:rsidRPr="6FFE38AA" w:rsidR="06FEFFCF">
        <w:rPr>
          <w:rFonts w:ascii="Century Gothic" w:hAnsi="Century Gothic"/>
        </w:rPr>
        <w:t>precios</w:t>
      </w:r>
      <w:r w:rsidRPr="6FFE38AA" w:rsidR="06FEFFCF">
        <w:rPr>
          <w:rFonts w:ascii="Century Gothic" w:hAnsi="Century Gothic"/>
        </w:rPr>
        <w:t xml:space="preserve"> del brunch son: </w:t>
      </w:r>
    </w:p>
    <w:p w:rsidRPr="00933D1B" w:rsidR="00262DA4" w:rsidP="6FFE38AA" w:rsidRDefault="00262DA4" w14:paraId="6EC47488" w14:textId="64DDBB44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543D67C5" w14:textId="1B939B8C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Comida </w:t>
      </w:r>
      <w:r w:rsidRPr="6FFE38AA" w:rsidR="06FEFFCF">
        <w:rPr>
          <w:rFonts w:ascii="Century Gothic" w:hAnsi="Century Gothic"/>
        </w:rPr>
        <w:t>ilimitada</w:t>
      </w:r>
      <w:r w:rsidRPr="6FFE38AA" w:rsidR="06FEFFCF">
        <w:rPr>
          <w:rFonts w:ascii="Century Gothic" w:hAnsi="Century Gothic"/>
        </w:rPr>
        <w:t xml:space="preserve">: $1,995 MXN </w:t>
      </w:r>
    </w:p>
    <w:p w:rsidRPr="00933D1B" w:rsidR="00262DA4" w:rsidP="6FFE38AA" w:rsidRDefault="00262DA4" w14:paraId="3AFC7C2E" w14:textId="21DE77D4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3E69D903" w14:textId="7CADF868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Vino </w:t>
      </w:r>
      <w:r w:rsidRPr="6FFE38AA" w:rsidR="06FEFFCF">
        <w:rPr>
          <w:rFonts w:ascii="Century Gothic" w:hAnsi="Century Gothic"/>
        </w:rPr>
        <w:t>Espumoso</w:t>
      </w:r>
      <w:r w:rsidRPr="6FFE38AA" w:rsidR="06FEFFCF">
        <w:rPr>
          <w:rFonts w:ascii="Century Gothic" w:hAnsi="Century Gothic"/>
        </w:rPr>
        <w:t xml:space="preserve"> Prosecco </w:t>
      </w:r>
      <w:r w:rsidRPr="6FFE38AA" w:rsidR="06FEFFCF">
        <w:rPr>
          <w:rFonts w:ascii="Century Gothic" w:hAnsi="Century Gothic"/>
        </w:rPr>
        <w:t>Torresella</w:t>
      </w:r>
      <w:r w:rsidRPr="6FFE38AA" w:rsidR="06FEFFCF">
        <w:rPr>
          <w:rFonts w:ascii="Century Gothic" w:hAnsi="Century Gothic"/>
        </w:rPr>
        <w:t xml:space="preserve">: $2,495 MXN </w:t>
      </w:r>
    </w:p>
    <w:p w:rsidRPr="00933D1B" w:rsidR="00262DA4" w:rsidP="6FFE38AA" w:rsidRDefault="00262DA4" w14:paraId="558F43F2" w14:textId="14E77214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1653B467" w14:textId="2ED312BC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Champagne Taittinger Brut: $3,495 MXN </w:t>
      </w:r>
    </w:p>
    <w:p w:rsidRPr="00933D1B" w:rsidR="00262DA4" w:rsidP="6FFE38AA" w:rsidRDefault="00262DA4" w14:paraId="6580C783" w14:textId="68B899EB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73E47E8E" w14:textId="43896671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Champagne Taittinger Rosé: $3,995 MXN </w:t>
      </w:r>
    </w:p>
    <w:p w:rsidRPr="00933D1B" w:rsidR="00262DA4" w:rsidP="6FFE38AA" w:rsidRDefault="00262DA4" w14:paraId="73EE764F" w14:textId="2AB2228A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1103CC4B" w14:textId="22EEA610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>Niños</w:t>
      </w:r>
      <w:r w:rsidRPr="6FFE38AA" w:rsidR="06FEFFCF">
        <w:rPr>
          <w:rFonts w:ascii="Century Gothic" w:hAnsi="Century Gothic"/>
        </w:rPr>
        <w:t xml:space="preserve">: $990 MXN </w:t>
      </w:r>
    </w:p>
    <w:p w:rsidRPr="00933D1B" w:rsidR="00262DA4" w:rsidP="6FFE38AA" w:rsidRDefault="00262DA4" w14:paraId="55BA756A" w14:textId="56EF039E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1AD99296" w14:textId="5E5004B6">
      <w:pPr>
        <w:pStyle w:val="Normal"/>
        <w:spacing w:after="0" w:line="240" w:lineRule="auto"/>
        <w:jc w:val="both"/>
        <w:rPr>
          <w:rFonts w:ascii="Century Gothic" w:hAnsi="Century Gothic"/>
          <w:b w:val="1"/>
          <w:bCs w:val="1"/>
        </w:rPr>
      </w:pPr>
      <w:r w:rsidRPr="6FFE38AA" w:rsidR="06FEFFCF">
        <w:rPr>
          <w:rFonts w:ascii="Century Gothic" w:hAnsi="Century Gothic"/>
          <w:b w:val="1"/>
          <w:bCs w:val="1"/>
        </w:rPr>
        <w:t>Reservaciones</w:t>
      </w:r>
      <w:r w:rsidRPr="6FFE38AA" w:rsidR="06FEFFCF">
        <w:rPr>
          <w:rFonts w:ascii="Century Gothic" w:hAnsi="Century Gothic"/>
          <w:b w:val="1"/>
          <w:bCs w:val="1"/>
        </w:rPr>
        <w:t xml:space="preserve"> </w:t>
      </w:r>
    </w:p>
    <w:p w:rsidRPr="00933D1B" w:rsidR="00262DA4" w:rsidP="6FFE38AA" w:rsidRDefault="00262DA4" w14:paraId="4CC596C2" w14:textId="336D5357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 </w:t>
      </w:r>
    </w:p>
    <w:p w:rsidRPr="00933D1B" w:rsidR="00262DA4" w:rsidP="6FFE38AA" w:rsidRDefault="00262DA4" w14:paraId="0D4DB3F6" w14:textId="6D9212D6">
      <w:pPr>
        <w:pStyle w:val="Normal"/>
        <w:spacing w:after="0" w:line="240" w:lineRule="auto"/>
        <w:jc w:val="both"/>
      </w:pPr>
      <w:r w:rsidRPr="6FFE38AA" w:rsidR="06FEFFCF">
        <w:rPr>
          <w:rFonts w:ascii="Century Gothic" w:hAnsi="Century Gothic"/>
        </w:rPr>
        <w:t xml:space="preserve">Para </w:t>
      </w:r>
      <w:r w:rsidRPr="6FFE38AA" w:rsidR="06FEFFCF">
        <w:rPr>
          <w:rFonts w:ascii="Century Gothic" w:hAnsi="Century Gothic"/>
        </w:rPr>
        <w:t>realizar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reservaciones</w:t>
      </w:r>
      <w:r w:rsidRPr="6FFE38AA" w:rsidR="06FEFFCF">
        <w:rPr>
          <w:rFonts w:ascii="Century Gothic" w:hAnsi="Century Gothic"/>
        </w:rPr>
        <w:t xml:space="preserve"> para </w:t>
      </w:r>
      <w:r w:rsidRPr="6FFE38AA" w:rsidR="06FEFFCF">
        <w:rPr>
          <w:rFonts w:ascii="Century Gothic" w:hAnsi="Century Gothic"/>
        </w:rPr>
        <w:t>cualquiera</w:t>
      </w:r>
      <w:r w:rsidRPr="6FFE38AA" w:rsidR="06FEFFCF">
        <w:rPr>
          <w:rFonts w:ascii="Century Gothic" w:hAnsi="Century Gothic"/>
        </w:rPr>
        <w:t xml:space="preserve"> de </w:t>
      </w:r>
      <w:r w:rsidRPr="6FFE38AA" w:rsidR="06FEFFCF">
        <w:rPr>
          <w:rFonts w:ascii="Century Gothic" w:hAnsi="Century Gothic"/>
        </w:rPr>
        <w:t>los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eventos</w:t>
      </w:r>
      <w:r w:rsidRPr="6FFE38AA" w:rsidR="06FEFFCF">
        <w:rPr>
          <w:rFonts w:ascii="Century Gothic" w:hAnsi="Century Gothic"/>
        </w:rPr>
        <w:t xml:space="preserve"> del Día de las Madres </w:t>
      </w:r>
      <w:r w:rsidRPr="6FFE38AA" w:rsidR="06FEFFCF">
        <w:rPr>
          <w:rFonts w:ascii="Century Gothic" w:hAnsi="Century Gothic"/>
        </w:rPr>
        <w:t>en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el</w:t>
      </w:r>
      <w:r w:rsidRPr="6FFE38AA" w:rsidR="06FEFFCF">
        <w:rPr>
          <w:rFonts w:ascii="Century Gothic" w:hAnsi="Century Gothic"/>
        </w:rPr>
        <w:t xml:space="preserve"> Hotel </w:t>
      </w:r>
      <w:r w:rsidRPr="6FFE38AA" w:rsidR="06FEFFCF">
        <w:rPr>
          <w:rFonts w:ascii="Century Gothic" w:hAnsi="Century Gothic"/>
        </w:rPr>
        <w:t>Four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Seasons</w:t>
      </w:r>
      <w:r w:rsidRPr="6FFE38AA" w:rsidR="06FEFFCF">
        <w:rPr>
          <w:rFonts w:ascii="Century Gothic" w:hAnsi="Century Gothic"/>
        </w:rPr>
        <w:t xml:space="preserve"> Ciudad de México, </w:t>
      </w:r>
      <w:r w:rsidRPr="6FFE38AA" w:rsidR="06FEFFCF">
        <w:rPr>
          <w:rFonts w:ascii="Century Gothic" w:hAnsi="Century Gothic"/>
        </w:rPr>
        <w:t>por</w:t>
      </w:r>
      <w:r w:rsidRPr="6FFE38AA" w:rsidR="06FEFFCF">
        <w:rPr>
          <w:rFonts w:ascii="Century Gothic" w:hAnsi="Century Gothic"/>
        </w:rPr>
        <w:t xml:space="preserve"> </w:t>
      </w:r>
      <w:r w:rsidRPr="6FFE38AA" w:rsidR="06FEFFCF">
        <w:rPr>
          <w:rFonts w:ascii="Century Gothic" w:hAnsi="Century Gothic"/>
        </w:rPr>
        <w:t>favor</w:t>
      </w:r>
      <w:r w:rsidRPr="6FFE38AA" w:rsidR="06FEFFCF">
        <w:rPr>
          <w:rFonts w:ascii="Century Gothic" w:hAnsi="Century Gothic"/>
        </w:rPr>
        <w:t xml:space="preserve"> llama al 55 5230 1818 o </w:t>
      </w:r>
      <w:r w:rsidRPr="6FFE38AA" w:rsidR="06FEFFCF">
        <w:rPr>
          <w:rFonts w:ascii="Century Gothic" w:hAnsi="Century Gothic"/>
        </w:rPr>
        <w:t>en</w:t>
      </w:r>
      <w:r w:rsidRPr="6FFE38AA" w:rsidR="06FEFFCF">
        <w:rPr>
          <w:rFonts w:ascii="Century Gothic" w:hAnsi="Century Gothic"/>
        </w:rPr>
        <w:t xml:space="preserve"> </w:t>
      </w:r>
      <w:hyperlink r:id="R90890c3888764905">
        <w:r w:rsidRPr="6FFE38AA" w:rsidR="06FEFFCF">
          <w:rPr>
            <w:rStyle w:val="Hyperlink"/>
            <w:rFonts w:ascii="Century Gothic" w:hAnsi="Century Gothic"/>
          </w:rPr>
          <w:t>www.opentable.com.mx/r/zanaya-mexico</w:t>
        </w:r>
      </w:hyperlink>
    </w:p>
    <w:p w:rsidR="6FFE38AA" w:rsidP="6FFE38AA" w:rsidRDefault="6FFE38AA" w14:paraId="167ABA80" w14:textId="7D249164">
      <w:pPr>
        <w:pStyle w:val="Normal"/>
        <w:spacing w:after="0" w:line="240" w:lineRule="auto"/>
        <w:jc w:val="both"/>
        <w:rPr>
          <w:rFonts w:ascii="Century Gothic" w:hAnsi="Century Gothic"/>
        </w:rPr>
      </w:pPr>
    </w:p>
    <w:p w:rsidR="06FEFFCF" w:rsidP="6FFE38AA" w:rsidRDefault="06FEFFCF" w14:paraId="72880B3D" w14:textId="10A1E9CF">
      <w:pPr>
        <w:spacing w:line="276" w:lineRule="auto"/>
        <w:jc w:val="both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Acerca de </w:t>
      </w: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Four</w:t>
      </w: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Seasons</w:t>
      </w: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Hotel </w:t>
      </w: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Mexico</w:t>
      </w: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City</w:t>
      </w:r>
    </w:p>
    <w:p w:rsidR="06FEFFCF" w:rsidP="6FFE38AA" w:rsidRDefault="06FEFFCF" w14:paraId="2A48EBCC" w14:textId="09B75BEE">
      <w:pPr>
        <w:spacing w:line="276" w:lineRule="auto"/>
        <w:jc w:val="both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Sólo a unos pasos del Bosque de Chapultepec y de las emblemáticas colonias Condesa y Polanco, se encuentra un oasis urbano con estilo de hacienda colonial en Avenida Paseo de la Reforma: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Four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Seasons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Hotel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Mexico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City, que está compuesto de 200 habitaciones con 40 suites; dos restaurantes de fine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dining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Il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Becco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y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Zanaya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con su icónico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brunch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dominical al fresco; Pan Dulce, una cafetería tradicional; el bar de mixología de fama mundial,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Fifty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Mils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; servicios de spa y un fitness center en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The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Wellness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House, una piscina al aire libre en el tercer piso del hotel, así como un equipo de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concierge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–todos parte de la asociación Les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Clefs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d’Or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–, que ofrece increíbles experiencias dentro y fuera de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Four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Seasons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incluyendo guías turísticas a algunas de las joyas ocultas de la capital mexicana.  </w:t>
      </w:r>
    </w:p>
    <w:p w:rsidR="6FFE38AA" w:rsidP="6FFE38AA" w:rsidRDefault="6FFE38AA" w14:paraId="4B42502A" w14:textId="3AA069AC">
      <w:pPr>
        <w:spacing w:line="276" w:lineRule="auto"/>
        <w:jc w:val="both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06FEFFCF" w:rsidP="6FFE38AA" w:rsidRDefault="06FEFFCF" w14:paraId="68E12059" w14:textId="24F65761">
      <w:pPr>
        <w:spacing w:line="276" w:lineRule="auto"/>
        <w:jc w:val="both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Acerca de </w:t>
      </w: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Four</w:t>
      </w: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Seasons</w:t>
      </w:r>
    </w:p>
    <w:p w:rsidR="06FEFFCF" w:rsidP="6FFE38AA" w:rsidRDefault="06FEFFCF" w14:paraId="0212A2CE" w14:textId="05BDC639">
      <w:pPr>
        <w:pStyle w:val="Normal"/>
        <w:spacing w:after="0" w:line="240" w:lineRule="auto"/>
        <w:jc w:val="both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Como una de las compañías líderes en hospitalidad de lujo,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Four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Seasons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Hotels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and Resorts actualmente administra 120 propiedades en 47 países. Abierto desde 1994,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Four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Seasons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Hotel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Mexico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City ofrece una ubicación privilegiada tanto a los viajeros que lo hacen por placer como aquellos que viajan por negocios. Además, brinda el servicio altamente personalizado que se anticipa a las necesidades de cada huésped y que caracteriza a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Four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Seasons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en todo el mundo. Para más información sobre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Four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Seasons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Hotel 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Mexico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City, visita press.fourseasons.com/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mexico</w:t>
      </w:r>
      <w:r w:rsidRPr="6FFE38AA" w:rsidR="06FEFFCF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/ o síguenos en @fsmexico.</w:t>
      </w:r>
    </w:p>
    <w:sectPr w:rsidRPr="00933D1B" w:rsidR="00023EA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T+yUPj7v0Xq7c" int2:id="8bhDEj25">
      <int2:state int2:type="AugLoop_Text_Critique" int2:value="Rejected"/>
    </int2:textHash>
    <int2:textHash int2:hashCode="lz8wd9IL1HJ+Zz" int2:id="VSEnadCG">
      <int2:state int2:type="AugLoop_Text_Critique" int2:value="Rejected"/>
    </int2:textHash>
    <int2:textHash int2:hashCode="saMRUgh8ngXZqM" int2:id="gr2pdaI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52532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68"/>
    <w:rsid w:val="00000616"/>
    <w:rsid w:val="000028D0"/>
    <w:rsid w:val="00004E04"/>
    <w:rsid w:val="00007B67"/>
    <w:rsid w:val="0001032F"/>
    <w:rsid w:val="000116BA"/>
    <w:rsid w:val="00011DDF"/>
    <w:rsid w:val="000139AF"/>
    <w:rsid w:val="00015F3D"/>
    <w:rsid w:val="00017853"/>
    <w:rsid w:val="00020215"/>
    <w:rsid w:val="000215D4"/>
    <w:rsid w:val="00021606"/>
    <w:rsid w:val="00023EA6"/>
    <w:rsid w:val="0002488D"/>
    <w:rsid w:val="00027E39"/>
    <w:rsid w:val="0003055D"/>
    <w:rsid w:val="0003112B"/>
    <w:rsid w:val="0003705C"/>
    <w:rsid w:val="0004186A"/>
    <w:rsid w:val="00041BF4"/>
    <w:rsid w:val="00041EC9"/>
    <w:rsid w:val="00044C1B"/>
    <w:rsid w:val="00046A34"/>
    <w:rsid w:val="00052CE5"/>
    <w:rsid w:val="00054456"/>
    <w:rsid w:val="00055F27"/>
    <w:rsid w:val="000572D9"/>
    <w:rsid w:val="000636C3"/>
    <w:rsid w:val="00063D22"/>
    <w:rsid w:val="0006531E"/>
    <w:rsid w:val="000657CC"/>
    <w:rsid w:val="000700BC"/>
    <w:rsid w:val="00074CC4"/>
    <w:rsid w:val="0007770F"/>
    <w:rsid w:val="00077D7F"/>
    <w:rsid w:val="00080C17"/>
    <w:rsid w:val="00080EA3"/>
    <w:rsid w:val="00082C01"/>
    <w:rsid w:val="00084112"/>
    <w:rsid w:val="00085C6A"/>
    <w:rsid w:val="00086643"/>
    <w:rsid w:val="00087F69"/>
    <w:rsid w:val="000918F1"/>
    <w:rsid w:val="000A24E9"/>
    <w:rsid w:val="000A2D00"/>
    <w:rsid w:val="000A3FE7"/>
    <w:rsid w:val="000A54B5"/>
    <w:rsid w:val="000B4B17"/>
    <w:rsid w:val="000B6576"/>
    <w:rsid w:val="000B6BD9"/>
    <w:rsid w:val="000C0654"/>
    <w:rsid w:val="000C3B51"/>
    <w:rsid w:val="000C4CC5"/>
    <w:rsid w:val="000C55AC"/>
    <w:rsid w:val="000C7A33"/>
    <w:rsid w:val="000D06DD"/>
    <w:rsid w:val="000D0924"/>
    <w:rsid w:val="000D133A"/>
    <w:rsid w:val="000D266B"/>
    <w:rsid w:val="000D382E"/>
    <w:rsid w:val="000D48F3"/>
    <w:rsid w:val="000E3EB5"/>
    <w:rsid w:val="000E6872"/>
    <w:rsid w:val="000E7202"/>
    <w:rsid w:val="000F3284"/>
    <w:rsid w:val="000F37D7"/>
    <w:rsid w:val="000F4E5E"/>
    <w:rsid w:val="001002E4"/>
    <w:rsid w:val="001018DC"/>
    <w:rsid w:val="00101C83"/>
    <w:rsid w:val="00104B4C"/>
    <w:rsid w:val="00105B8C"/>
    <w:rsid w:val="00106B24"/>
    <w:rsid w:val="00111171"/>
    <w:rsid w:val="00111D4A"/>
    <w:rsid w:val="00113805"/>
    <w:rsid w:val="00115984"/>
    <w:rsid w:val="00115E8D"/>
    <w:rsid w:val="001161DA"/>
    <w:rsid w:val="00117FFA"/>
    <w:rsid w:val="00122326"/>
    <w:rsid w:val="00122604"/>
    <w:rsid w:val="0012372A"/>
    <w:rsid w:val="0012711D"/>
    <w:rsid w:val="00132CE9"/>
    <w:rsid w:val="001355D6"/>
    <w:rsid w:val="00136CDB"/>
    <w:rsid w:val="00137366"/>
    <w:rsid w:val="00140022"/>
    <w:rsid w:val="00142660"/>
    <w:rsid w:val="0014407F"/>
    <w:rsid w:val="0014443C"/>
    <w:rsid w:val="0014728F"/>
    <w:rsid w:val="00153229"/>
    <w:rsid w:val="001575E9"/>
    <w:rsid w:val="0016077E"/>
    <w:rsid w:val="00160981"/>
    <w:rsid w:val="00163AC9"/>
    <w:rsid w:val="00167E56"/>
    <w:rsid w:val="001719DD"/>
    <w:rsid w:val="001730B8"/>
    <w:rsid w:val="0017557D"/>
    <w:rsid w:val="00177692"/>
    <w:rsid w:val="001776D3"/>
    <w:rsid w:val="00181DA9"/>
    <w:rsid w:val="00181DB6"/>
    <w:rsid w:val="001826E1"/>
    <w:rsid w:val="00183B9D"/>
    <w:rsid w:val="00186543"/>
    <w:rsid w:val="0019269E"/>
    <w:rsid w:val="0019705E"/>
    <w:rsid w:val="001A0514"/>
    <w:rsid w:val="001A1BD7"/>
    <w:rsid w:val="001A2BAF"/>
    <w:rsid w:val="001A4586"/>
    <w:rsid w:val="001B1806"/>
    <w:rsid w:val="001B252B"/>
    <w:rsid w:val="001C177D"/>
    <w:rsid w:val="001C7068"/>
    <w:rsid w:val="001C72F4"/>
    <w:rsid w:val="001D214F"/>
    <w:rsid w:val="001E2519"/>
    <w:rsid w:val="001E4ED6"/>
    <w:rsid w:val="001F5660"/>
    <w:rsid w:val="001F7B3F"/>
    <w:rsid w:val="002007C9"/>
    <w:rsid w:val="00203BDC"/>
    <w:rsid w:val="002055BE"/>
    <w:rsid w:val="002056D1"/>
    <w:rsid w:val="002077ED"/>
    <w:rsid w:val="0021069F"/>
    <w:rsid w:val="0021114F"/>
    <w:rsid w:val="0021367E"/>
    <w:rsid w:val="0021455C"/>
    <w:rsid w:val="0021700C"/>
    <w:rsid w:val="002174B9"/>
    <w:rsid w:val="002206CE"/>
    <w:rsid w:val="0022479A"/>
    <w:rsid w:val="0022770D"/>
    <w:rsid w:val="00227799"/>
    <w:rsid w:val="00232B8A"/>
    <w:rsid w:val="002337C8"/>
    <w:rsid w:val="00233E71"/>
    <w:rsid w:val="0023436F"/>
    <w:rsid w:val="00234C58"/>
    <w:rsid w:val="00236291"/>
    <w:rsid w:val="00237DFF"/>
    <w:rsid w:val="00242FCA"/>
    <w:rsid w:val="002475F9"/>
    <w:rsid w:val="002516BD"/>
    <w:rsid w:val="00254B47"/>
    <w:rsid w:val="002557DC"/>
    <w:rsid w:val="00255F49"/>
    <w:rsid w:val="00256F4F"/>
    <w:rsid w:val="00257C5E"/>
    <w:rsid w:val="00260538"/>
    <w:rsid w:val="00262DA4"/>
    <w:rsid w:val="00264BE6"/>
    <w:rsid w:val="002655E1"/>
    <w:rsid w:val="00266D17"/>
    <w:rsid w:val="002679AE"/>
    <w:rsid w:val="00267BB7"/>
    <w:rsid w:val="00275346"/>
    <w:rsid w:val="00277C05"/>
    <w:rsid w:val="002822CD"/>
    <w:rsid w:val="0028394F"/>
    <w:rsid w:val="002904A8"/>
    <w:rsid w:val="00293711"/>
    <w:rsid w:val="00293A57"/>
    <w:rsid w:val="002A124A"/>
    <w:rsid w:val="002A2D98"/>
    <w:rsid w:val="002A63D8"/>
    <w:rsid w:val="002B012C"/>
    <w:rsid w:val="002B427B"/>
    <w:rsid w:val="002B4F87"/>
    <w:rsid w:val="002C4159"/>
    <w:rsid w:val="002C54E2"/>
    <w:rsid w:val="002C7B88"/>
    <w:rsid w:val="002D4AD9"/>
    <w:rsid w:val="002D4FA8"/>
    <w:rsid w:val="002D7294"/>
    <w:rsid w:val="002E0A56"/>
    <w:rsid w:val="002E355D"/>
    <w:rsid w:val="002E3720"/>
    <w:rsid w:val="002E4C6A"/>
    <w:rsid w:val="002E5A54"/>
    <w:rsid w:val="002E63CA"/>
    <w:rsid w:val="002E6F06"/>
    <w:rsid w:val="002E753B"/>
    <w:rsid w:val="002F2889"/>
    <w:rsid w:val="002F33F6"/>
    <w:rsid w:val="002F5BB8"/>
    <w:rsid w:val="00301E75"/>
    <w:rsid w:val="00302D50"/>
    <w:rsid w:val="00302F4C"/>
    <w:rsid w:val="00305AB8"/>
    <w:rsid w:val="00306782"/>
    <w:rsid w:val="003158F8"/>
    <w:rsid w:val="00316A37"/>
    <w:rsid w:val="00317F5E"/>
    <w:rsid w:val="0032122C"/>
    <w:rsid w:val="003276AE"/>
    <w:rsid w:val="00327BA1"/>
    <w:rsid w:val="00327EB2"/>
    <w:rsid w:val="00332DAD"/>
    <w:rsid w:val="003340AC"/>
    <w:rsid w:val="0033528B"/>
    <w:rsid w:val="0033576C"/>
    <w:rsid w:val="00341F98"/>
    <w:rsid w:val="00346893"/>
    <w:rsid w:val="00347CE0"/>
    <w:rsid w:val="00351889"/>
    <w:rsid w:val="00351C03"/>
    <w:rsid w:val="00355305"/>
    <w:rsid w:val="00355B8E"/>
    <w:rsid w:val="00360794"/>
    <w:rsid w:val="00362665"/>
    <w:rsid w:val="00363A46"/>
    <w:rsid w:val="00364ECE"/>
    <w:rsid w:val="00367107"/>
    <w:rsid w:val="0036797C"/>
    <w:rsid w:val="00367A6C"/>
    <w:rsid w:val="00370896"/>
    <w:rsid w:val="00376FB8"/>
    <w:rsid w:val="003778F6"/>
    <w:rsid w:val="00380CEB"/>
    <w:rsid w:val="00381A8A"/>
    <w:rsid w:val="003854C9"/>
    <w:rsid w:val="00387FC5"/>
    <w:rsid w:val="0039173A"/>
    <w:rsid w:val="00396F36"/>
    <w:rsid w:val="003A18D8"/>
    <w:rsid w:val="003A1DA2"/>
    <w:rsid w:val="003A438E"/>
    <w:rsid w:val="003A4B72"/>
    <w:rsid w:val="003A5E12"/>
    <w:rsid w:val="003A6164"/>
    <w:rsid w:val="003A69C9"/>
    <w:rsid w:val="003B09FE"/>
    <w:rsid w:val="003B10AF"/>
    <w:rsid w:val="003B1F10"/>
    <w:rsid w:val="003B250E"/>
    <w:rsid w:val="003B25FB"/>
    <w:rsid w:val="003B53E3"/>
    <w:rsid w:val="003B63FE"/>
    <w:rsid w:val="003C3FC7"/>
    <w:rsid w:val="003C4316"/>
    <w:rsid w:val="003C486C"/>
    <w:rsid w:val="003C6110"/>
    <w:rsid w:val="003C628F"/>
    <w:rsid w:val="003C69CD"/>
    <w:rsid w:val="003D1691"/>
    <w:rsid w:val="003D19E7"/>
    <w:rsid w:val="003D1FED"/>
    <w:rsid w:val="003D3696"/>
    <w:rsid w:val="003D3F41"/>
    <w:rsid w:val="003D602D"/>
    <w:rsid w:val="003D64E8"/>
    <w:rsid w:val="003E05E7"/>
    <w:rsid w:val="003E2C2A"/>
    <w:rsid w:val="003E4767"/>
    <w:rsid w:val="003E6F13"/>
    <w:rsid w:val="003E725E"/>
    <w:rsid w:val="003E7BE3"/>
    <w:rsid w:val="003F2045"/>
    <w:rsid w:val="003F295A"/>
    <w:rsid w:val="003F58D8"/>
    <w:rsid w:val="003F5BF3"/>
    <w:rsid w:val="003F6ADD"/>
    <w:rsid w:val="003F6C81"/>
    <w:rsid w:val="004009EA"/>
    <w:rsid w:val="00401D6D"/>
    <w:rsid w:val="00402B30"/>
    <w:rsid w:val="0040569A"/>
    <w:rsid w:val="00413688"/>
    <w:rsid w:val="00414552"/>
    <w:rsid w:val="004153CF"/>
    <w:rsid w:val="00420026"/>
    <w:rsid w:val="004202ED"/>
    <w:rsid w:val="00421C37"/>
    <w:rsid w:val="00423CF6"/>
    <w:rsid w:val="00424439"/>
    <w:rsid w:val="00424FDC"/>
    <w:rsid w:val="0042596B"/>
    <w:rsid w:val="004261D6"/>
    <w:rsid w:val="00427B8D"/>
    <w:rsid w:val="00431180"/>
    <w:rsid w:val="00432563"/>
    <w:rsid w:val="0043731A"/>
    <w:rsid w:val="00437856"/>
    <w:rsid w:val="004467D5"/>
    <w:rsid w:val="00446D12"/>
    <w:rsid w:val="00450134"/>
    <w:rsid w:val="00452A30"/>
    <w:rsid w:val="00454B98"/>
    <w:rsid w:val="00457802"/>
    <w:rsid w:val="00457C7F"/>
    <w:rsid w:val="0046031E"/>
    <w:rsid w:val="004618F1"/>
    <w:rsid w:val="00462F9D"/>
    <w:rsid w:val="004636A3"/>
    <w:rsid w:val="00463A54"/>
    <w:rsid w:val="004666CE"/>
    <w:rsid w:val="004701E3"/>
    <w:rsid w:val="00470CBF"/>
    <w:rsid w:val="0047188F"/>
    <w:rsid w:val="004728CD"/>
    <w:rsid w:val="00472EA5"/>
    <w:rsid w:val="0047560E"/>
    <w:rsid w:val="0047675E"/>
    <w:rsid w:val="00477B82"/>
    <w:rsid w:val="00484074"/>
    <w:rsid w:val="00484DDB"/>
    <w:rsid w:val="004850E1"/>
    <w:rsid w:val="00486245"/>
    <w:rsid w:val="00491F50"/>
    <w:rsid w:val="00492897"/>
    <w:rsid w:val="00492F20"/>
    <w:rsid w:val="00493930"/>
    <w:rsid w:val="00493C0D"/>
    <w:rsid w:val="00494B59"/>
    <w:rsid w:val="00494D45"/>
    <w:rsid w:val="00494F40"/>
    <w:rsid w:val="00495339"/>
    <w:rsid w:val="004955D8"/>
    <w:rsid w:val="00495E14"/>
    <w:rsid w:val="004966D4"/>
    <w:rsid w:val="004974E7"/>
    <w:rsid w:val="00497791"/>
    <w:rsid w:val="00497B42"/>
    <w:rsid w:val="004A4274"/>
    <w:rsid w:val="004A465E"/>
    <w:rsid w:val="004A5909"/>
    <w:rsid w:val="004A5C1A"/>
    <w:rsid w:val="004A76E0"/>
    <w:rsid w:val="004B0944"/>
    <w:rsid w:val="004B0DEB"/>
    <w:rsid w:val="004B29FB"/>
    <w:rsid w:val="004B3309"/>
    <w:rsid w:val="004B440B"/>
    <w:rsid w:val="004B5A5D"/>
    <w:rsid w:val="004B638D"/>
    <w:rsid w:val="004B6FEC"/>
    <w:rsid w:val="004C2B1A"/>
    <w:rsid w:val="004C47BB"/>
    <w:rsid w:val="004C52A9"/>
    <w:rsid w:val="004C5CB2"/>
    <w:rsid w:val="004C5DAE"/>
    <w:rsid w:val="004C6F97"/>
    <w:rsid w:val="004C7E08"/>
    <w:rsid w:val="004D430D"/>
    <w:rsid w:val="004D48F4"/>
    <w:rsid w:val="004D5602"/>
    <w:rsid w:val="004D70D1"/>
    <w:rsid w:val="004D7527"/>
    <w:rsid w:val="004E0226"/>
    <w:rsid w:val="004E0827"/>
    <w:rsid w:val="004E129F"/>
    <w:rsid w:val="004E6D0B"/>
    <w:rsid w:val="004F27F0"/>
    <w:rsid w:val="004F2CE3"/>
    <w:rsid w:val="004F3351"/>
    <w:rsid w:val="004F3EC2"/>
    <w:rsid w:val="004F6072"/>
    <w:rsid w:val="00504632"/>
    <w:rsid w:val="0050478E"/>
    <w:rsid w:val="005048CE"/>
    <w:rsid w:val="00510381"/>
    <w:rsid w:val="00512CF1"/>
    <w:rsid w:val="0051302E"/>
    <w:rsid w:val="005144FC"/>
    <w:rsid w:val="0051680E"/>
    <w:rsid w:val="00520579"/>
    <w:rsid w:val="0052090F"/>
    <w:rsid w:val="00520D72"/>
    <w:rsid w:val="005231B4"/>
    <w:rsid w:val="00532193"/>
    <w:rsid w:val="0053455E"/>
    <w:rsid w:val="00540CFE"/>
    <w:rsid w:val="00541A16"/>
    <w:rsid w:val="0054398D"/>
    <w:rsid w:val="0055060D"/>
    <w:rsid w:val="00550DEF"/>
    <w:rsid w:val="0055312D"/>
    <w:rsid w:val="005559EC"/>
    <w:rsid w:val="00556972"/>
    <w:rsid w:val="00556B66"/>
    <w:rsid w:val="00560F13"/>
    <w:rsid w:val="00563703"/>
    <w:rsid w:val="00563D83"/>
    <w:rsid w:val="005662F7"/>
    <w:rsid w:val="0056643A"/>
    <w:rsid w:val="005716B1"/>
    <w:rsid w:val="00572BE6"/>
    <w:rsid w:val="00573B1F"/>
    <w:rsid w:val="0057403D"/>
    <w:rsid w:val="00574E16"/>
    <w:rsid w:val="0057550F"/>
    <w:rsid w:val="0057697F"/>
    <w:rsid w:val="00577631"/>
    <w:rsid w:val="005809C9"/>
    <w:rsid w:val="00580F97"/>
    <w:rsid w:val="0058222D"/>
    <w:rsid w:val="005840CC"/>
    <w:rsid w:val="0058410A"/>
    <w:rsid w:val="00584A7C"/>
    <w:rsid w:val="00585972"/>
    <w:rsid w:val="00591899"/>
    <w:rsid w:val="00593CBA"/>
    <w:rsid w:val="005A0FC8"/>
    <w:rsid w:val="005A1221"/>
    <w:rsid w:val="005A4BA2"/>
    <w:rsid w:val="005B6863"/>
    <w:rsid w:val="005B7B30"/>
    <w:rsid w:val="005C031D"/>
    <w:rsid w:val="005C142E"/>
    <w:rsid w:val="005C1B28"/>
    <w:rsid w:val="005C311F"/>
    <w:rsid w:val="005D01FB"/>
    <w:rsid w:val="005D1FD7"/>
    <w:rsid w:val="005D2842"/>
    <w:rsid w:val="005D584B"/>
    <w:rsid w:val="005D6A5B"/>
    <w:rsid w:val="005E0FC1"/>
    <w:rsid w:val="005E1A0B"/>
    <w:rsid w:val="005E2FED"/>
    <w:rsid w:val="005E46BD"/>
    <w:rsid w:val="005E4808"/>
    <w:rsid w:val="005E55DA"/>
    <w:rsid w:val="005E665E"/>
    <w:rsid w:val="005E6BE4"/>
    <w:rsid w:val="005E7038"/>
    <w:rsid w:val="005F0085"/>
    <w:rsid w:val="005F0A2B"/>
    <w:rsid w:val="005F0AC3"/>
    <w:rsid w:val="005F0D20"/>
    <w:rsid w:val="005F2F31"/>
    <w:rsid w:val="005F31B7"/>
    <w:rsid w:val="005F3CC2"/>
    <w:rsid w:val="0060107F"/>
    <w:rsid w:val="0060138E"/>
    <w:rsid w:val="00603324"/>
    <w:rsid w:val="00607389"/>
    <w:rsid w:val="00610F33"/>
    <w:rsid w:val="006113D8"/>
    <w:rsid w:val="00612219"/>
    <w:rsid w:val="00624EC5"/>
    <w:rsid w:val="006250BB"/>
    <w:rsid w:val="00626A78"/>
    <w:rsid w:val="00626DAF"/>
    <w:rsid w:val="006273E7"/>
    <w:rsid w:val="006279B7"/>
    <w:rsid w:val="00627AC8"/>
    <w:rsid w:val="00627DA5"/>
    <w:rsid w:val="0063037F"/>
    <w:rsid w:val="00630ED0"/>
    <w:rsid w:val="00630EFC"/>
    <w:rsid w:val="00630F3B"/>
    <w:rsid w:val="00630F8F"/>
    <w:rsid w:val="00631847"/>
    <w:rsid w:val="0063205C"/>
    <w:rsid w:val="0063510B"/>
    <w:rsid w:val="006359B3"/>
    <w:rsid w:val="00641EFA"/>
    <w:rsid w:val="0064217B"/>
    <w:rsid w:val="0064463D"/>
    <w:rsid w:val="00647A3C"/>
    <w:rsid w:val="00650C44"/>
    <w:rsid w:val="00651FE3"/>
    <w:rsid w:val="00656102"/>
    <w:rsid w:val="006565A2"/>
    <w:rsid w:val="006571A0"/>
    <w:rsid w:val="00657586"/>
    <w:rsid w:val="00657695"/>
    <w:rsid w:val="00662110"/>
    <w:rsid w:val="00667152"/>
    <w:rsid w:val="0067104D"/>
    <w:rsid w:val="00671218"/>
    <w:rsid w:val="00671C26"/>
    <w:rsid w:val="00672C20"/>
    <w:rsid w:val="006732B6"/>
    <w:rsid w:val="00673C44"/>
    <w:rsid w:val="00680C1F"/>
    <w:rsid w:val="00682B6A"/>
    <w:rsid w:val="00683BDC"/>
    <w:rsid w:val="00684859"/>
    <w:rsid w:val="00685E08"/>
    <w:rsid w:val="00686CC8"/>
    <w:rsid w:val="00687C55"/>
    <w:rsid w:val="00690AD6"/>
    <w:rsid w:val="006914A9"/>
    <w:rsid w:val="00691C9E"/>
    <w:rsid w:val="0069274A"/>
    <w:rsid w:val="00692B28"/>
    <w:rsid w:val="00695C6C"/>
    <w:rsid w:val="00695C99"/>
    <w:rsid w:val="00695CD3"/>
    <w:rsid w:val="00695E0D"/>
    <w:rsid w:val="006966F0"/>
    <w:rsid w:val="006A4670"/>
    <w:rsid w:val="006A7DF2"/>
    <w:rsid w:val="006A7DF5"/>
    <w:rsid w:val="006B3F51"/>
    <w:rsid w:val="006B6030"/>
    <w:rsid w:val="006B6C84"/>
    <w:rsid w:val="006B7914"/>
    <w:rsid w:val="006C131F"/>
    <w:rsid w:val="006C47A6"/>
    <w:rsid w:val="006C5603"/>
    <w:rsid w:val="006C5921"/>
    <w:rsid w:val="006C7F51"/>
    <w:rsid w:val="006D1530"/>
    <w:rsid w:val="006D20AC"/>
    <w:rsid w:val="006D4C63"/>
    <w:rsid w:val="006D68F2"/>
    <w:rsid w:val="006D7076"/>
    <w:rsid w:val="006E231A"/>
    <w:rsid w:val="006E714C"/>
    <w:rsid w:val="006F14D8"/>
    <w:rsid w:val="006F2599"/>
    <w:rsid w:val="006F4810"/>
    <w:rsid w:val="006F49EE"/>
    <w:rsid w:val="006F4E85"/>
    <w:rsid w:val="006F4ED2"/>
    <w:rsid w:val="006F68DD"/>
    <w:rsid w:val="006F7089"/>
    <w:rsid w:val="0070360E"/>
    <w:rsid w:val="007052DD"/>
    <w:rsid w:val="00707682"/>
    <w:rsid w:val="00707B34"/>
    <w:rsid w:val="00711DB6"/>
    <w:rsid w:val="007123F1"/>
    <w:rsid w:val="00713961"/>
    <w:rsid w:val="00716F31"/>
    <w:rsid w:val="00717672"/>
    <w:rsid w:val="00720671"/>
    <w:rsid w:val="00720B9C"/>
    <w:rsid w:val="00722759"/>
    <w:rsid w:val="00725AC6"/>
    <w:rsid w:val="00730285"/>
    <w:rsid w:val="007303EB"/>
    <w:rsid w:val="007311BD"/>
    <w:rsid w:val="00735ABF"/>
    <w:rsid w:val="00737B27"/>
    <w:rsid w:val="00737FCE"/>
    <w:rsid w:val="00740782"/>
    <w:rsid w:val="00740A7B"/>
    <w:rsid w:val="0074201C"/>
    <w:rsid w:val="0074533A"/>
    <w:rsid w:val="007512E1"/>
    <w:rsid w:val="00751BF1"/>
    <w:rsid w:val="007523F0"/>
    <w:rsid w:val="0075305C"/>
    <w:rsid w:val="007534D7"/>
    <w:rsid w:val="0075709F"/>
    <w:rsid w:val="00760545"/>
    <w:rsid w:val="007609F6"/>
    <w:rsid w:val="007623D2"/>
    <w:rsid w:val="00763C4D"/>
    <w:rsid w:val="00764876"/>
    <w:rsid w:val="00766C09"/>
    <w:rsid w:val="00767176"/>
    <w:rsid w:val="0077048C"/>
    <w:rsid w:val="007726F3"/>
    <w:rsid w:val="00772925"/>
    <w:rsid w:val="007734DE"/>
    <w:rsid w:val="0077689E"/>
    <w:rsid w:val="00785075"/>
    <w:rsid w:val="00785363"/>
    <w:rsid w:val="00786EAC"/>
    <w:rsid w:val="00792136"/>
    <w:rsid w:val="00792ABB"/>
    <w:rsid w:val="00795518"/>
    <w:rsid w:val="007968AC"/>
    <w:rsid w:val="007A0524"/>
    <w:rsid w:val="007A0FE2"/>
    <w:rsid w:val="007A20A3"/>
    <w:rsid w:val="007A3082"/>
    <w:rsid w:val="007A3A9E"/>
    <w:rsid w:val="007A3BD6"/>
    <w:rsid w:val="007A49ED"/>
    <w:rsid w:val="007A5A49"/>
    <w:rsid w:val="007B13E1"/>
    <w:rsid w:val="007B3BB5"/>
    <w:rsid w:val="007B40C2"/>
    <w:rsid w:val="007B5134"/>
    <w:rsid w:val="007B5C69"/>
    <w:rsid w:val="007B64DD"/>
    <w:rsid w:val="007B7745"/>
    <w:rsid w:val="007B78F4"/>
    <w:rsid w:val="007C68B2"/>
    <w:rsid w:val="007D0301"/>
    <w:rsid w:val="007D1F2E"/>
    <w:rsid w:val="007D2566"/>
    <w:rsid w:val="007D3BFA"/>
    <w:rsid w:val="007D476D"/>
    <w:rsid w:val="007D7AE1"/>
    <w:rsid w:val="007E2344"/>
    <w:rsid w:val="007E2A99"/>
    <w:rsid w:val="007E4AF1"/>
    <w:rsid w:val="007E54F2"/>
    <w:rsid w:val="007E599A"/>
    <w:rsid w:val="007E5DA7"/>
    <w:rsid w:val="007E6E33"/>
    <w:rsid w:val="007E6FBE"/>
    <w:rsid w:val="007E7D41"/>
    <w:rsid w:val="007F102C"/>
    <w:rsid w:val="007F1BB9"/>
    <w:rsid w:val="007F306E"/>
    <w:rsid w:val="008012FA"/>
    <w:rsid w:val="00802C46"/>
    <w:rsid w:val="00804BBE"/>
    <w:rsid w:val="0080A367"/>
    <w:rsid w:val="00810B67"/>
    <w:rsid w:val="00813984"/>
    <w:rsid w:val="00823E28"/>
    <w:rsid w:val="008255A2"/>
    <w:rsid w:val="00825CF4"/>
    <w:rsid w:val="0083007E"/>
    <w:rsid w:val="00830FAD"/>
    <w:rsid w:val="00831390"/>
    <w:rsid w:val="008324BE"/>
    <w:rsid w:val="00833583"/>
    <w:rsid w:val="00843B7D"/>
    <w:rsid w:val="008448A7"/>
    <w:rsid w:val="00845A6E"/>
    <w:rsid w:val="008464BA"/>
    <w:rsid w:val="00847695"/>
    <w:rsid w:val="00850875"/>
    <w:rsid w:val="00854702"/>
    <w:rsid w:val="00856338"/>
    <w:rsid w:val="0085653F"/>
    <w:rsid w:val="00856A9F"/>
    <w:rsid w:val="008574A3"/>
    <w:rsid w:val="00860698"/>
    <w:rsid w:val="008706B8"/>
    <w:rsid w:val="0087124E"/>
    <w:rsid w:val="008712ED"/>
    <w:rsid w:val="008727D1"/>
    <w:rsid w:val="00876372"/>
    <w:rsid w:val="0088259D"/>
    <w:rsid w:val="0088271F"/>
    <w:rsid w:val="00882989"/>
    <w:rsid w:val="00882D14"/>
    <w:rsid w:val="008904AA"/>
    <w:rsid w:val="0089397B"/>
    <w:rsid w:val="0089409C"/>
    <w:rsid w:val="008943D3"/>
    <w:rsid w:val="0089639A"/>
    <w:rsid w:val="00896BA3"/>
    <w:rsid w:val="008A254A"/>
    <w:rsid w:val="008A2E3E"/>
    <w:rsid w:val="008A32A0"/>
    <w:rsid w:val="008A749D"/>
    <w:rsid w:val="008A759E"/>
    <w:rsid w:val="008B01BD"/>
    <w:rsid w:val="008B05DC"/>
    <w:rsid w:val="008B0C76"/>
    <w:rsid w:val="008B13BA"/>
    <w:rsid w:val="008B3203"/>
    <w:rsid w:val="008B3C76"/>
    <w:rsid w:val="008B42FE"/>
    <w:rsid w:val="008B732F"/>
    <w:rsid w:val="008B778E"/>
    <w:rsid w:val="008C1EF9"/>
    <w:rsid w:val="008C2F37"/>
    <w:rsid w:val="008C3417"/>
    <w:rsid w:val="008C5880"/>
    <w:rsid w:val="008C5EE3"/>
    <w:rsid w:val="008C7FE4"/>
    <w:rsid w:val="008D0B4B"/>
    <w:rsid w:val="008D15AC"/>
    <w:rsid w:val="008D1ABA"/>
    <w:rsid w:val="008D2BCF"/>
    <w:rsid w:val="008D2CAF"/>
    <w:rsid w:val="008D30F7"/>
    <w:rsid w:val="008D3D5C"/>
    <w:rsid w:val="008D7681"/>
    <w:rsid w:val="008E4DDD"/>
    <w:rsid w:val="008E4E83"/>
    <w:rsid w:val="008E5D5B"/>
    <w:rsid w:val="008E61AF"/>
    <w:rsid w:val="008E7745"/>
    <w:rsid w:val="008F11D9"/>
    <w:rsid w:val="008F1B23"/>
    <w:rsid w:val="008F2F2D"/>
    <w:rsid w:val="008F46DC"/>
    <w:rsid w:val="008F49CB"/>
    <w:rsid w:val="008F4D0F"/>
    <w:rsid w:val="008F5FCB"/>
    <w:rsid w:val="008F64ED"/>
    <w:rsid w:val="008F67AB"/>
    <w:rsid w:val="008F6FCA"/>
    <w:rsid w:val="00900250"/>
    <w:rsid w:val="00901D51"/>
    <w:rsid w:val="009053E9"/>
    <w:rsid w:val="00906734"/>
    <w:rsid w:val="00906D69"/>
    <w:rsid w:val="009123C9"/>
    <w:rsid w:val="00912C99"/>
    <w:rsid w:val="00913984"/>
    <w:rsid w:val="009139B5"/>
    <w:rsid w:val="00914FD7"/>
    <w:rsid w:val="00915E3C"/>
    <w:rsid w:val="00917C37"/>
    <w:rsid w:val="00917F44"/>
    <w:rsid w:val="0092038E"/>
    <w:rsid w:val="009206EC"/>
    <w:rsid w:val="009207E4"/>
    <w:rsid w:val="00922879"/>
    <w:rsid w:val="00923405"/>
    <w:rsid w:val="00925284"/>
    <w:rsid w:val="00927988"/>
    <w:rsid w:val="00927F1C"/>
    <w:rsid w:val="00930C18"/>
    <w:rsid w:val="00931CCB"/>
    <w:rsid w:val="009327D9"/>
    <w:rsid w:val="00932A99"/>
    <w:rsid w:val="00932CF0"/>
    <w:rsid w:val="00933D1B"/>
    <w:rsid w:val="00933FA8"/>
    <w:rsid w:val="00934FF4"/>
    <w:rsid w:val="00937192"/>
    <w:rsid w:val="00937745"/>
    <w:rsid w:val="009419F2"/>
    <w:rsid w:val="009429C8"/>
    <w:rsid w:val="00947E53"/>
    <w:rsid w:val="00951C84"/>
    <w:rsid w:val="00957E19"/>
    <w:rsid w:val="00961039"/>
    <w:rsid w:val="0096249E"/>
    <w:rsid w:val="009663E6"/>
    <w:rsid w:val="00966AEA"/>
    <w:rsid w:val="00967764"/>
    <w:rsid w:val="00972928"/>
    <w:rsid w:val="00973C20"/>
    <w:rsid w:val="009766A5"/>
    <w:rsid w:val="009772E5"/>
    <w:rsid w:val="00977B92"/>
    <w:rsid w:val="00981276"/>
    <w:rsid w:val="00982DC4"/>
    <w:rsid w:val="00990015"/>
    <w:rsid w:val="009906FE"/>
    <w:rsid w:val="00990C0E"/>
    <w:rsid w:val="00991004"/>
    <w:rsid w:val="0099100B"/>
    <w:rsid w:val="00995349"/>
    <w:rsid w:val="00997CB4"/>
    <w:rsid w:val="009A1E52"/>
    <w:rsid w:val="009A3E07"/>
    <w:rsid w:val="009A499B"/>
    <w:rsid w:val="009B7028"/>
    <w:rsid w:val="009B706D"/>
    <w:rsid w:val="009C1EE9"/>
    <w:rsid w:val="009C2D4B"/>
    <w:rsid w:val="009C3CB9"/>
    <w:rsid w:val="009C53CC"/>
    <w:rsid w:val="009C6D12"/>
    <w:rsid w:val="009C752E"/>
    <w:rsid w:val="009D20CA"/>
    <w:rsid w:val="009D2140"/>
    <w:rsid w:val="009D283E"/>
    <w:rsid w:val="009D314E"/>
    <w:rsid w:val="009D3AC3"/>
    <w:rsid w:val="009D736A"/>
    <w:rsid w:val="009E1528"/>
    <w:rsid w:val="009E31AB"/>
    <w:rsid w:val="009E6C56"/>
    <w:rsid w:val="009F1CA1"/>
    <w:rsid w:val="009F2306"/>
    <w:rsid w:val="009F515F"/>
    <w:rsid w:val="009F52CA"/>
    <w:rsid w:val="009F5EF1"/>
    <w:rsid w:val="00A002D1"/>
    <w:rsid w:val="00A009E6"/>
    <w:rsid w:val="00A0106A"/>
    <w:rsid w:val="00A016D4"/>
    <w:rsid w:val="00A04B2B"/>
    <w:rsid w:val="00A10979"/>
    <w:rsid w:val="00A10A67"/>
    <w:rsid w:val="00A12B83"/>
    <w:rsid w:val="00A13D9E"/>
    <w:rsid w:val="00A1453B"/>
    <w:rsid w:val="00A14F7B"/>
    <w:rsid w:val="00A23C99"/>
    <w:rsid w:val="00A25627"/>
    <w:rsid w:val="00A2E73F"/>
    <w:rsid w:val="00A30351"/>
    <w:rsid w:val="00A309FE"/>
    <w:rsid w:val="00A30D45"/>
    <w:rsid w:val="00A310AC"/>
    <w:rsid w:val="00A33A3E"/>
    <w:rsid w:val="00A40C2E"/>
    <w:rsid w:val="00A40FDA"/>
    <w:rsid w:val="00A43D19"/>
    <w:rsid w:val="00A447DE"/>
    <w:rsid w:val="00A46C05"/>
    <w:rsid w:val="00A46FFD"/>
    <w:rsid w:val="00A47211"/>
    <w:rsid w:val="00A4776D"/>
    <w:rsid w:val="00A47D9A"/>
    <w:rsid w:val="00A52131"/>
    <w:rsid w:val="00A537CC"/>
    <w:rsid w:val="00A549BA"/>
    <w:rsid w:val="00A54AFF"/>
    <w:rsid w:val="00A55EA1"/>
    <w:rsid w:val="00A57841"/>
    <w:rsid w:val="00A60AD2"/>
    <w:rsid w:val="00A6318B"/>
    <w:rsid w:val="00A64FDE"/>
    <w:rsid w:val="00A65DDA"/>
    <w:rsid w:val="00A663C9"/>
    <w:rsid w:val="00A66CA0"/>
    <w:rsid w:val="00A67398"/>
    <w:rsid w:val="00A675A2"/>
    <w:rsid w:val="00A679C8"/>
    <w:rsid w:val="00A7276A"/>
    <w:rsid w:val="00A741E5"/>
    <w:rsid w:val="00A75996"/>
    <w:rsid w:val="00A82186"/>
    <w:rsid w:val="00A8305E"/>
    <w:rsid w:val="00A83DC9"/>
    <w:rsid w:val="00A86870"/>
    <w:rsid w:val="00A871FD"/>
    <w:rsid w:val="00A875B9"/>
    <w:rsid w:val="00A91415"/>
    <w:rsid w:val="00A93E21"/>
    <w:rsid w:val="00A94E1C"/>
    <w:rsid w:val="00A979F3"/>
    <w:rsid w:val="00AA17BF"/>
    <w:rsid w:val="00AA38C5"/>
    <w:rsid w:val="00AA4302"/>
    <w:rsid w:val="00AA6563"/>
    <w:rsid w:val="00AA7071"/>
    <w:rsid w:val="00AB173C"/>
    <w:rsid w:val="00AB3625"/>
    <w:rsid w:val="00AB589D"/>
    <w:rsid w:val="00AC06F1"/>
    <w:rsid w:val="00AC1B85"/>
    <w:rsid w:val="00AC431A"/>
    <w:rsid w:val="00AC4A5C"/>
    <w:rsid w:val="00AC4FDC"/>
    <w:rsid w:val="00AC5BB2"/>
    <w:rsid w:val="00AC6E79"/>
    <w:rsid w:val="00AC7594"/>
    <w:rsid w:val="00AD652D"/>
    <w:rsid w:val="00AE1C29"/>
    <w:rsid w:val="00AE5300"/>
    <w:rsid w:val="00AE5D99"/>
    <w:rsid w:val="00AE6D72"/>
    <w:rsid w:val="00AE7B9B"/>
    <w:rsid w:val="00AF3415"/>
    <w:rsid w:val="00AF4378"/>
    <w:rsid w:val="00AF7F44"/>
    <w:rsid w:val="00B01CAC"/>
    <w:rsid w:val="00B02E16"/>
    <w:rsid w:val="00B03DFC"/>
    <w:rsid w:val="00B03EAF"/>
    <w:rsid w:val="00B05696"/>
    <w:rsid w:val="00B121C9"/>
    <w:rsid w:val="00B12F45"/>
    <w:rsid w:val="00B13FEE"/>
    <w:rsid w:val="00B15C3A"/>
    <w:rsid w:val="00B15E84"/>
    <w:rsid w:val="00B2069E"/>
    <w:rsid w:val="00B2145E"/>
    <w:rsid w:val="00B23F14"/>
    <w:rsid w:val="00B25B72"/>
    <w:rsid w:val="00B33325"/>
    <w:rsid w:val="00B3496C"/>
    <w:rsid w:val="00B35839"/>
    <w:rsid w:val="00B358A8"/>
    <w:rsid w:val="00B41783"/>
    <w:rsid w:val="00B436C3"/>
    <w:rsid w:val="00B43EF9"/>
    <w:rsid w:val="00B458BB"/>
    <w:rsid w:val="00B4723C"/>
    <w:rsid w:val="00B47749"/>
    <w:rsid w:val="00B47D29"/>
    <w:rsid w:val="00B5415E"/>
    <w:rsid w:val="00B600DD"/>
    <w:rsid w:val="00B60E88"/>
    <w:rsid w:val="00B61BF5"/>
    <w:rsid w:val="00B754B8"/>
    <w:rsid w:val="00B764FD"/>
    <w:rsid w:val="00B81E2A"/>
    <w:rsid w:val="00B85E8F"/>
    <w:rsid w:val="00B94179"/>
    <w:rsid w:val="00B949CC"/>
    <w:rsid w:val="00B965AF"/>
    <w:rsid w:val="00B9775E"/>
    <w:rsid w:val="00BA33B7"/>
    <w:rsid w:val="00BA4B0B"/>
    <w:rsid w:val="00BA4DE4"/>
    <w:rsid w:val="00BA7574"/>
    <w:rsid w:val="00BB4B72"/>
    <w:rsid w:val="00BB4DB4"/>
    <w:rsid w:val="00BB552D"/>
    <w:rsid w:val="00BB5EAF"/>
    <w:rsid w:val="00BB76BF"/>
    <w:rsid w:val="00BC560C"/>
    <w:rsid w:val="00BC66F0"/>
    <w:rsid w:val="00BD3671"/>
    <w:rsid w:val="00BD752E"/>
    <w:rsid w:val="00BD75CA"/>
    <w:rsid w:val="00BE1AFA"/>
    <w:rsid w:val="00BE217E"/>
    <w:rsid w:val="00BF0F72"/>
    <w:rsid w:val="00BF12B8"/>
    <w:rsid w:val="00BF1E37"/>
    <w:rsid w:val="00BF2975"/>
    <w:rsid w:val="00BF5425"/>
    <w:rsid w:val="00BF6F91"/>
    <w:rsid w:val="00BF7661"/>
    <w:rsid w:val="00C017CB"/>
    <w:rsid w:val="00C0213B"/>
    <w:rsid w:val="00C0610E"/>
    <w:rsid w:val="00C07F09"/>
    <w:rsid w:val="00C11CF9"/>
    <w:rsid w:val="00C144B4"/>
    <w:rsid w:val="00C14FD2"/>
    <w:rsid w:val="00C22920"/>
    <w:rsid w:val="00C22F86"/>
    <w:rsid w:val="00C31183"/>
    <w:rsid w:val="00C34519"/>
    <w:rsid w:val="00C345DB"/>
    <w:rsid w:val="00C34B1A"/>
    <w:rsid w:val="00C371D2"/>
    <w:rsid w:val="00C404CF"/>
    <w:rsid w:val="00C418F8"/>
    <w:rsid w:val="00C41EDA"/>
    <w:rsid w:val="00C4272F"/>
    <w:rsid w:val="00C4484D"/>
    <w:rsid w:val="00C461B0"/>
    <w:rsid w:val="00C504E6"/>
    <w:rsid w:val="00C50C7C"/>
    <w:rsid w:val="00C52B5C"/>
    <w:rsid w:val="00C53E35"/>
    <w:rsid w:val="00C5548F"/>
    <w:rsid w:val="00C55D62"/>
    <w:rsid w:val="00C56821"/>
    <w:rsid w:val="00C57079"/>
    <w:rsid w:val="00C61786"/>
    <w:rsid w:val="00C65AD7"/>
    <w:rsid w:val="00C6601C"/>
    <w:rsid w:val="00C669B7"/>
    <w:rsid w:val="00C67775"/>
    <w:rsid w:val="00C73E47"/>
    <w:rsid w:val="00C76145"/>
    <w:rsid w:val="00C76932"/>
    <w:rsid w:val="00C774F4"/>
    <w:rsid w:val="00C807A1"/>
    <w:rsid w:val="00C81C97"/>
    <w:rsid w:val="00C82F99"/>
    <w:rsid w:val="00C86436"/>
    <w:rsid w:val="00C86D56"/>
    <w:rsid w:val="00CA3107"/>
    <w:rsid w:val="00CA41AE"/>
    <w:rsid w:val="00CA46E1"/>
    <w:rsid w:val="00CA573A"/>
    <w:rsid w:val="00CA78D5"/>
    <w:rsid w:val="00CB114D"/>
    <w:rsid w:val="00CB3C0A"/>
    <w:rsid w:val="00CB524C"/>
    <w:rsid w:val="00CC0C69"/>
    <w:rsid w:val="00CC1A38"/>
    <w:rsid w:val="00CC3BD9"/>
    <w:rsid w:val="00CC4907"/>
    <w:rsid w:val="00CC4BDD"/>
    <w:rsid w:val="00CC4EA9"/>
    <w:rsid w:val="00CC7B0F"/>
    <w:rsid w:val="00CD0BA0"/>
    <w:rsid w:val="00CD12D7"/>
    <w:rsid w:val="00CD3D5A"/>
    <w:rsid w:val="00CE2BF6"/>
    <w:rsid w:val="00CE2EEA"/>
    <w:rsid w:val="00CE4F06"/>
    <w:rsid w:val="00CE642B"/>
    <w:rsid w:val="00CF0CC7"/>
    <w:rsid w:val="00CF12BD"/>
    <w:rsid w:val="00CF18A1"/>
    <w:rsid w:val="00CF3BC9"/>
    <w:rsid w:val="00CF74FE"/>
    <w:rsid w:val="00D056DA"/>
    <w:rsid w:val="00D05D6F"/>
    <w:rsid w:val="00D065DD"/>
    <w:rsid w:val="00D10615"/>
    <w:rsid w:val="00D12C59"/>
    <w:rsid w:val="00D15AFC"/>
    <w:rsid w:val="00D217D7"/>
    <w:rsid w:val="00D23061"/>
    <w:rsid w:val="00D26703"/>
    <w:rsid w:val="00D27101"/>
    <w:rsid w:val="00D300AA"/>
    <w:rsid w:val="00D41262"/>
    <w:rsid w:val="00D43701"/>
    <w:rsid w:val="00D47F1E"/>
    <w:rsid w:val="00D51801"/>
    <w:rsid w:val="00D5249D"/>
    <w:rsid w:val="00D52AFB"/>
    <w:rsid w:val="00D54317"/>
    <w:rsid w:val="00D551CC"/>
    <w:rsid w:val="00D57017"/>
    <w:rsid w:val="00D603C5"/>
    <w:rsid w:val="00D60FE7"/>
    <w:rsid w:val="00D61258"/>
    <w:rsid w:val="00D629D1"/>
    <w:rsid w:val="00D63B55"/>
    <w:rsid w:val="00D6506A"/>
    <w:rsid w:val="00D67500"/>
    <w:rsid w:val="00D7189D"/>
    <w:rsid w:val="00D731A4"/>
    <w:rsid w:val="00D73DA5"/>
    <w:rsid w:val="00D74198"/>
    <w:rsid w:val="00D76D44"/>
    <w:rsid w:val="00D813E4"/>
    <w:rsid w:val="00D82847"/>
    <w:rsid w:val="00D82850"/>
    <w:rsid w:val="00D84D78"/>
    <w:rsid w:val="00D87129"/>
    <w:rsid w:val="00D878B2"/>
    <w:rsid w:val="00D92364"/>
    <w:rsid w:val="00D92E26"/>
    <w:rsid w:val="00D93C2F"/>
    <w:rsid w:val="00D97405"/>
    <w:rsid w:val="00D97568"/>
    <w:rsid w:val="00D977DF"/>
    <w:rsid w:val="00D97A17"/>
    <w:rsid w:val="00DA05ED"/>
    <w:rsid w:val="00DA0C01"/>
    <w:rsid w:val="00DA25C5"/>
    <w:rsid w:val="00DA2D9F"/>
    <w:rsid w:val="00DB758E"/>
    <w:rsid w:val="00DC0DDB"/>
    <w:rsid w:val="00DC0E3B"/>
    <w:rsid w:val="00DC165A"/>
    <w:rsid w:val="00DC1E42"/>
    <w:rsid w:val="00DC23EA"/>
    <w:rsid w:val="00DC27B9"/>
    <w:rsid w:val="00DC520F"/>
    <w:rsid w:val="00DD0394"/>
    <w:rsid w:val="00DD0A89"/>
    <w:rsid w:val="00DD1C2F"/>
    <w:rsid w:val="00DD6A8C"/>
    <w:rsid w:val="00DD7611"/>
    <w:rsid w:val="00DF4E75"/>
    <w:rsid w:val="00DF63DF"/>
    <w:rsid w:val="00E00B90"/>
    <w:rsid w:val="00E0175D"/>
    <w:rsid w:val="00E045C0"/>
    <w:rsid w:val="00E05304"/>
    <w:rsid w:val="00E05C76"/>
    <w:rsid w:val="00E05C89"/>
    <w:rsid w:val="00E0708F"/>
    <w:rsid w:val="00E1022A"/>
    <w:rsid w:val="00E14A10"/>
    <w:rsid w:val="00E15E0E"/>
    <w:rsid w:val="00E16116"/>
    <w:rsid w:val="00E20A63"/>
    <w:rsid w:val="00E21359"/>
    <w:rsid w:val="00E228BD"/>
    <w:rsid w:val="00E30083"/>
    <w:rsid w:val="00E31D46"/>
    <w:rsid w:val="00E31F1B"/>
    <w:rsid w:val="00E354AD"/>
    <w:rsid w:val="00E4119C"/>
    <w:rsid w:val="00E41B7B"/>
    <w:rsid w:val="00E41FDE"/>
    <w:rsid w:val="00E434CA"/>
    <w:rsid w:val="00E43909"/>
    <w:rsid w:val="00E43D00"/>
    <w:rsid w:val="00E54009"/>
    <w:rsid w:val="00E57297"/>
    <w:rsid w:val="00E607A2"/>
    <w:rsid w:val="00E61157"/>
    <w:rsid w:val="00E65BBA"/>
    <w:rsid w:val="00E66DE3"/>
    <w:rsid w:val="00E7154B"/>
    <w:rsid w:val="00E72BD1"/>
    <w:rsid w:val="00E76EC0"/>
    <w:rsid w:val="00E77C28"/>
    <w:rsid w:val="00E81ABF"/>
    <w:rsid w:val="00E90D42"/>
    <w:rsid w:val="00E91CC9"/>
    <w:rsid w:val="00E93105"/>
    <w:rsid w:val="00E941C7"/>
    <w:rsid w:val="00E94C23"/>
    <w:rsid w:val="00E97168"/>
    <w:rsid w:val="00E973EA"/>
    <w:rsid w:val="00EA09D6"/>
    <w:rsid w:val="00EA0D87"/>
    <w:rsid w:val="00EA21AE"/>
    <w:rsid w:val="00EA2C00"/>
    <w:rsid w:val="00EA55A3"/>
    <w:rsid w:val="00EA5767"/>
    <w:rsid w:val="00EA5ADD"/>
    <w:rsid w:val="00EA62F3"/>
    <w:rsid w:val="00EA68F0"/>
    <w:rsid w:val="00EB00E4"/>
    <w:rsid w:val="00EB1FCE"/>
    <w:rsid w:val="00EB2B81"/>
    <w:rsid w:val="00EB4639"/>
    <w:rsid w:val="00EB72B3"/>
    <w:rsid w:val="00EBA76C"/>
    <w:rsid w:val="00EC12C0"/>
    <w:rsid w:val="00EC2493"/>
    <w:rsid w:val="00ED0138"/>
    <w:rsid w:val="00ED0648"/>
    <w:rsid w:val="00ED235C"/>
    <w:rsid w:val="00ED4525"/>
    <w:rsid w:val="00ED6DAF"/>
    <w:rsid w:val="00EE11CC"/>
    <w:rsid w:val="00EE34AA"/>
    <w:rsid w:val="00EE3CF3"/>
    <w:rsid w:val="00EE3F0F"/>
    <w:rsid w:val="00EE540F"/>
    <w:rsid w:val="00EE5F3D"/>
    <w:rsid w:val="00EF1D61"/>
    <w:rsid w:val="00EF275B"/>
    <w:rsid w:val="00EF30A6"/>
    <w:rsid w:val="00EF3737"/>
    <w:rsid w:val="00EF41B5"/>
    <w:rsid w:val="00EF68C3"/>
    <w:rsid w:val="00F04AF5"/>
    <w:rsid w:val="00F06201"/>
    <w:rsid w:val="00F07063"/>
    <w:rsid w:val="00F07A5C"/>
    <w:rsid w:val="00F10C4C"/>
    <w:rsid w:val="00F113FA"/>
    <w:rsid w:val="00F11868"/>
    <w:rsid w:val="00F13546"/>
    <w:rsid w:val="00F14302"/>
    <w:rsid w:val="00F15BBA"/>
    <w:rsid w:val="00F15D4C"/>
    <w:rsid w:val="00F16173"/>
    <w:rsid w:val="00F256CF"/>
    <w:rsid w:val="00F26C11"/>
    <w:rsid w:val="00F30A6B"/>
    <w:rsid w:val="00F30E21"/>
    <w:rsid w:val="00F3150F"/>
    <w:rsid w:val="00F32B16"/>
    <w:rsid w:val="00F32CD1"/>
    <w:rsid w:val="00F36FC3"/>
    <w:rsid w:val="00F37946"/>
    <w:rsid w:val="00F42DEF"/>
    <w:rsid w:val="00F42E71"/>
    <w:rsid w:val="00F4325E"/>
    <w:rsid w:val="00F43946"/>
    <w:rsid w:val="00F441DD"/>
    <w:rsid w:val="00F45B66"/>
    <w:rsid w:val="00F467A3"/>
    <w:rsid w:val="00F4717F"/>
    <w:rsid w:val="00F505E2"/>
    <w:rsid w:val="00F50A78"/>
    <w:rsid w:val="00F54015"/>
    <w:rsid w:val="00F54399"/>
    <w:rsid w:val="00F5451C"/>
    <w:rsid w:val="00F563C0"/>
    <w:rsid w:val="00F57C3F"/>
    <w:rsid w:val="00F61C4B"/>
    <w:rsid w:val="00F6429E"/>
    <w:rsid w:val="00F70C13"/>
    <w:rsid w:val="00F71E97"/>
    <w:rsid w:val="00F71FD7"/>
    <w:rsid w:val="00F7409F"/>
    <w:rsid w:val="00F74275"/>
    <w:rsid w:val="00F7452B"/>
    <w:rsid w:val="00F74CD8"/>
    <w:rsid w:val="00F74DCC"/>
    <w:rsid w:val="00F7661E"/>
    <w:rsid w:val="00F82ABD"/>
    <w:rsid w:val="00F84F2B"/>
    <w:rsid w:val="00F85749"/>
    <w:rsid w:val="00F90382"/>
    <w:rsid w:val="00F90467"/>
    <w:rsid w:val="00F91BE3"/>
    <w:rsid w:val="00F94FAB"/>
    <w:rsid w:val="00F9528B"/>
    <w:rsid w:val="00F95E96"/>
    <w:rsid w:val="00F974C8"/>
    <w:rsid w:val="00F97920"/>
    <w:rsid w:val="00FA2DC6"/>
    <w:rsid w:val="00FA583B"/>
    <w:rsid w:val="00FA58F1"/>
    <w:rsid w:val="00FA6113"/>
    <w:rsid w:val="00FB3411"/>
    <w:rsid w:val="00FB4EAA"/>
    <w:rsid w:val="00FB7B43"/>
    <w:rsid w:val="00FC1069"/>
    <w:rsid w:val="00FC1D08"/>
    <w:rsid w:val="00FC3699"/>
    <w:rsid w:val="00FC3A02"/>
    <w:rsid w:val="00FD29EC"/>
    <w:rsid w:val="00FD49DA"/>
    <w:rsid w:val="00FD5F49"/>
    <w:rsid w:val="00FE0FC1"/>
    <w:rsid w:val="00FE1301"/>
    <w:rsid w:val="00FE3170"/>
    <w:rsid w:val="00FE3577"/>
    <w:rsid w:val="00FE4BEA"/>
    <w:rsid w:val="00FE6D5C"/>
    <w:rsid w:val="00FF3096"/>
    <w:rsid w:val="012DB012"/>
    <w:rsid w:val="015ACEBE"/>
    <w:rsid w:val="01A83D22"/>
    <w:rsid w:val="027144C8"/>
    <w:rsid w:val="028150AF"/>
    <w:rsid w:val="02A78F9B"/>
    <w:rsid w:val="03375FD4"/>
    <w:rsid w:val="0347D15D"/>
    <w:rsid w:val="04ADB5C4"/>
    <w:rsid w:val="0535E2E5"/>
    <w:rsid w:val="055FAB22"/>
    <w:rsid w:val="056F944A"/>
    <w:rsid w:val="05CE5B28"/>
    <w:rsid w:val="0600DF58"/>
    <w:rsid w:val="0609E173"/>
    <w:rsid w:val="0627782D"/>
    <w:rsid w:val="06FEFFCF"/>
    <w:rsid w:val="07C7E871"/>
    <w:rsid w:val="0814D146"/>
    <w:rsid w:val="0846C6F6"/>
    <w:rsid w:val="08610F5A"/>
    <w:rsid w:val="088D9FD5"/>
    <w:rsid w:val="09062DC0"/>
    <w:rsid w:val="091E87E4"/>
    <w:rsid w:val="0942D282"/>
    <w:rsid w:val="097F9823"/>
    <w:rsid w:val="0A2EC8CE"/>
    <w:rsid w:val="0A37C465"/>
    <w:rsid w:val="0A46F7B5"/>
    <w:rsid w:val="0B3474BD"/>
    <w:rsid w:val="0B616994"/>
    <w:rsid w:val="0B7CE733"/>
    <w:rsid w:val="0C1A1F4C"/>
    <w:rsid w:val="0CAFC2F3"/>
    <w:rsid w:val="0CBEBF84"/>
    <w:rsid w:val="0D04F4AA"/>
    <w:rsid w:val="0D3572C7"/>
    <w:rsid w:val="0D74C78A"/>
    <w:rsid w:val="0DB61E8E"/>
    <w:rsid w:val="0DF1FCF7"/>
    <w:rsid w:val="0E8FC0F5"/>
    <w:rsid w:val="0E9219EA"/>
    <w:rsid w:val="0EA65A15"/>
    <w:rsid w:val="0F0A20E3"/>
    <w:rsid w:val="0F7377F4"/>
    <w:rsid w:val="0FAEFD51"/>
    <w:rsid w:val="0FBB3BEA"/>
    <w:rsid w:val="10045550"/>
    <w:rsid w:val="10585C07"/>
    <w:rsid w:val="106145AC"/>
    <w:rsid w:val="10E0837D"/>
    <w:rsid w:val="1190E318"/>
    <w:rsid w:val="11BCE71E"/>
    <w:rsid w:val="12081577"/>
    <w:rsid w:val="123F7C4B"/>
    <w:rsid w:val="126ACF9B"/>
    <w:rsid w:val="12869E49"/>
    <w:rsid w:val="1286DE90"/>
    <w:rsid w:val="12CDA887"/>
    <w:rsid w:val="13984EF6"/>
    <w:rsid w:val="13CE9F91"/>
    <w:rsid w:val="13DEC6F1"/>
    <w:rsid w:val="1417C651"/>
    <w:rsid w:val="141AD4D4"/>
    <w:rsid w:val="14CA057F"/>
    <w:rsid w:val="15C7D327"/>
    <w:rsid w:val="16271756"/>
    <w:rsid w:val="162A15AA"/>
    <w:rsid w:val="1631507A"/>
    <w:rsid w:val="16394995"/>
    <w:rsid w:val="16C991D9"/>
    <w:rsid w:val="1725EEAD"/>
    <w:rsid w:val="17742A9A"/>
    <w:rsid w:val="179BAC5C"/>
    <w:rsid w:val="17B4BD03"/>
    <w:rsid w:val="18CA0AE9"/>
    <w:rsid w:val="194A7A0C"/>
    <w:rsid w:val="195992E7"/>
    <w:rsid w:val="1978A67E"/>
    <w:rsid w:val="197F0362"/>
    <w:rsid w:val="19C395AA"/>
    <w:rsid w:val="1A4BEFF1"/>
    <w:rsid w:val="1AB559D9"/>
    <w:rsid w:val="1ACC9045"/>
    <w:rsid w:val="1AFB4080"/>
    <w:rsid w:val="1B8D48E7"/>
    <w:rsid w:val="1B9D715B"/>
    <w:rsid w:val="1BC6DD40"/>
    <w:rsid w:val="1C5779C8"/>
    <w:rsid w:val="1CFBBBF2"/>
    <w:rsid w:val="1D994C24"/>
    <w:rsid w:val="1DA376AB"/>
    <w:rsid w:val="1DB40011"/>
    <w:rsid w:val="1DC1B71A"/>
    <w:rsid w:val="1DDF83F5"/>
    <w:rsid w:val="1DE7C430"/>
    <w:rsid w:val="1E270ED3"/>
    <w:rsid w:val="1E2FDC7F"/>
    <w:rsid w:val="1EDBB947"/>
    <w:rsid w:val="1F74D12A"/>
    <w:rsid w:val="1FAD4A06"/>
    <w:rsid w:val="2058AD83"/>
    <w:rsid w:val="2089CB24"/>
    <w:rsid w:val="20B1FED4"/>
    <w:rsid w:val="20D26099"/>
    <w:rsid w:val="210ECC2F"/>
    <w:rsid w:val="211DADDE"/>
    <w:rsid w:val="211FD79B"/>
    <w:rsid w:val="214378CF"/>
    <w:rsid w:val="22874585"/>
    <w:rsid w:val="23238B3D"/>
    <w:rsid w:val="233A8516"/>
    <w:rsid w:val="23ADA877"/>
    <w:rsid w:val="23D2B96E"/>
    <w:rsid w:val="23E5B6BD"/>
    <w:rsid w:val="24890D56"/>
    <w:rsid w:val="25ACB036"/>
    <w:rsid w:val="261D02B7"/>
    <w:rsid w:val="2655CFEE"/>
    <w:rsid w:val="26A4C770"/>
    <w:rsid w:val="27261F55"/>
    <w:rsid w:val="2751E0D5"/>
    <w:rsid w:val="2786663B"/>
    <w:rsid w:val="27F1376F"/>
    <w:rsid w:val="27F775DB"/>
    <w:rsid w:val="283CDB02"/>
    <w:rsid w:val="28409F0C"/>
    <w:rsid w:val="28AD6DB2"/>
    <w:rsid w:val="28D649F8"/>
    <w:rsid w:val="28DB7A40"/>
    <w:rsid w:val="28EBE3D8"/>
    <w:rsid w:val="28FA6419"/>
    <w:rsid w:val="29464B74"/>
    <w:rsid w:val="2993B474"/>
    <w:rsid w:val="29A6EAAC"/>
    <w:rsid w:val="2A346CCF"/>
    <w:rsid w:val="2AD8834E"/>
    <w:rsid w:val="2BA14675"/>
    <w:rsid w:val="2CA93CEA"/>
    <w:rsid w:val="2D8602FD"/>
    <w:rsid w:val="2DED8863"/>
    <w:rsid w:val="2E0356C1"/>
    <w:rsid w:val="2E5E22EC"/>
    <w:rsid w:val="2E65C3D6"/>
    <w:rsid w:val="2FF2DA2F"/>
    <w:rsid w:val="2FF3E630"/>
    <w:rsid w:val="3008B33B"/>
    <w:rsid w:val="30570AB1"/>
    <w:rsid w:val="30C71F85"/>
    <w:rsid w:val="310D5097"/>
    <w:rsid w:val="31156FF3"/>
    <w:rsid w:val="314412FE"/>
    <w:rsid w:val="31E1D6FC"/>
    <w:rsid w:val="326E5C2E"/>
    <w:rsid w:val="3288004D"/>
    <w:rsid w:val="33011358"/>
    <w:rsid w:val="331E4543"/>
    <w:rsid w:val="344459E1"/>
    <w:rsid w:val="345C6C36"/>
    <w:rsid w:val="34FD1D9B"/>
    <w:rsid w:val="350235AD"/>
    <w:rsid w:val="3510124C"/>
    <w:rsid w:val="353B5611"/>
    <w:rsid w:val="35D8B450"/>
    <w:rsid w:val="35F99AA0"/>
    <w:rsid w:val="369D4EB2"/>
    <w:rsid w:val="36DCA409"/>
    <w:rsid w:val="36DE0FC1"/>
    <w:rsid w:val="36E539FE"/>
    <w:rsid w:val="375E3FBA"/>
    <w:rsid w:val="37B46095"/>
    <w:rsid w:val="37BF6495"/>
    <w:rsid w:val="37D315B6"/>
    <w:rsid w:val="38036290"/>
    <w:rsid w:val="382B2B4E"/>
    <w:rsid w:val="389302F1"/>
    <w:rsid w:val="38B364B6"/>
    <w:rsid w:val="39A98589"/>
    <w:rsid w:val="39C486A8"/>
    <w:rsid w:val="3A125E7F"/>
    <w:rsid w:val="3A3D7E73"/>
    <w:rsid w:val="3A838B21"/>
    <w:rsid w:val="3AC5A9C3"/>
    <w:rsid w:val="3B08E2FE"/>
    <w:rsid w:val="3B30187A"/>
    <w:rsid w:val="3BC2997E"/>
    <w:rsid w:val="3BC4F95D"/>
    <w:rsid w:val="3C208415"/>
    <w:rsid w:val="3C7D7759"/>
    <w:rsid w:val="3D673E5D"/>
    <w:rsid w:val="3D9E05F8"/>
    <w:rsid w:val="3DCB6FDA"/>
    <w:rsid w:val="3E26F6BC"/>
    <w:rsid w:val="3E461FDD"/>
    <w:rsid w:val="3ECFCE73"/>
    <w:rsid w:val="3F21DCEC"/>
    <w:rsid w:val="3F8A0069"/>
    <w:rsid w:val="3FB2DB1A"/>
    <w:rsid w:val="3FCA3D0F"/>
    <w:rsid w:val="4081A003"/>
    <w:rsid w:val="4126A599"/>
    <w:rsid w:val="4156464C"/>
    <w:rsid w:val="41C14956"/>
    <w:rsid w:val="41C43ABE"/>
    <w:rsid w:val="41DB9BB9"/>
    <w:rsid w:val="41F26730"/>
    <w:rsid w:val="42E4650D"/>
    <w:rsid w:val="4366E715"/>
    <w:rsid w:val="4374255F"/>
    <w:rsid w:val="43FBA703"/>
    <w:rsid w:val="44871686"/>
    <w:rsid w:val="449BF45E"/>
    <w:rsid w:val="449DAE32"/>
    <w:rsid w:val="467FB664"/>
    <w:rsid w:val="470CF1B3"/>
    <w:rsid w:val="47275F2B"/>
    <w:rsid w:val="475AA3AF"/>
    <w:rsid w:val="47929D9F"/>
    <w:rsid w:val="487E389D"/>
    <w:rsid w:val="49384F64"/>
    <w:rsid w:val="49459F57"/>
    <w:rsid w:val="49762975"/>
    <w:rsid w:val="49BD3981"/>
    <w:rsid w:val="49E8B55E"/>
    <w:rsid w:val="49FD7D05"/>
    <w:rsid w:val="4A134B63"/>
    <w:rsid w:val="4A318BD2"/>
    <w:rsid w:val="4B5579BF"/>
    <w:rsid w:val="4B58E9FE"/>
    <w:rsid w:val="4C75ECB6"/>
    <w:rsid w:val="4D05C265"/>
    <w:rsid w:val="4D17D766"/>
    <w:rsid w:val="4D8682D6"/>
    <w:rsid w:val="4D9C6326"/>
    <w:rsid w:val="4E34FB21"/>
    <w:rsid w:val="4EA8E8D4"/>
    <w:rsid w:val="4F707793"/>
    <w:rsid w:val="4F8C076D"/>
    <w:rsid w:val="50208B74"/>
    <w:rsid w:val="506FD7C9"/>
    <w:rsid w:val="508918AC"/>
    <w:rsid w:val="508D2F23"/>
    <w:rsid w:val="51272E64"/>
    <w:rsid w:val="515D5953"/>
    <w:rsid w:val="51C0123A"/>
    <w:rsid w:val="52B0B90E"/>
    <w:rsid w:val="530F2AE3"/>
    <w:rsid w:val="533794DE"/>
    <w:rsid w:val="5363FDFD"/>
    <w:rsid w:val="53F93AE3"/>
    <w:rsid w:val="54046F7B"/>
    <w:rsid w:val="5419D3FE"/>
    <w:rsid w:val="54765DA7"/>
    <w:rsid w:val="54F3A19E"/>
    <w:rsid w:val="555DEECE"/>
    <w:rsid w:val="5582C0FE"/>
    <w:rsid w:val="5596BEBF"/>
    <w:rsid w:val="55F38A4C"/>
    <w:rsid w:val="5694BE82"/>
    <w:rsid w:val="569B84E4"/>
    <w:rsid w:val="56FF17CB"/>
    <w:rsid w:val="570C5DFF"/>
    <w:rsid w:val="570F83E8"/>
    <w:rsid w:val="57789CB9"/>
    <w:rsid w:val="57E7F8DB"/>
    <w:rsid w:val="58112D1F"/>
    <w:rsid w:val="58301308"/>
    <w:rsid w:val="583E2AA1"/>
    <w:rsid w:val="58493F55"/>
    <w:rsid w:val="59FCA7BA"/>
    <w:rsid w:val="5AA8C93B"/>
    <w:rsid w:val="5AF49459"/>
    <w:rsid w:val="5C24757D"/>
    <w:rsid w:val="5CA0D253"/>
    <w:rsid w:val="5CF0ED26"/>
    <w:rsid w:val="5DB2B8C6"/>
    <w:rsid w:val="5DDA1223"/>
    <w:rsid w:val="5DDE8853"/>
    <w:rsid w:val="5EA817D9"/>
    <w:rsid w:val="5ECC76DD"/>
    <w:rsid w:val="5EE1B59C"/>
    <w:rsid w:val="5F1F2EC0"/>
    <w:rsid w:val="5F24F03C"/>
    <w:rsid w:val="5F59FAA9"/>
    <w:rsid w:val="601A46C6"/>
    <w:rsid w:val="607DAFFA"/>
    <w:rsid w:val="60C86F4E"/>
    <w:rsid w:val="611C5AD7"/>
    <w:rsid w:val="61B74617"/>
    <w:rsid w:val="61B8D9AE"/>
    <w:rsid w:val="627A6792"/>
    <w:rsid w:val="6282CE6F"/>
    <w:rsid w:val="628FA028"/>
    <w:rsid w:val="62D04BD7"/>
    <w:rsid w:val="62DA9642"/>
    <w:rsid w:val="6436FF5A"/>
    <w:rsid w:val="645D3E46"/>
    <w:rsid w:val="655DE5F2"/>
    <w:rsid w:val="65BDFD7C"/>
    <w:rsid w:val="65C520B9"/>
    <w:rsid w:val="65CE6B15"/>
    <w:rsid w:val="67A40FAF"/>
    <w:rsid w:val="67BCF44E"/>
    <w:rsid w:val="6816DF60"/>
    <w:rsid w:val="686A1CC9"/>
    <w:rsid w:val="68A056A5"/>
    <w:rsid w:val="68DB151B"/>
    <w:rsid w:val="68E3FB5B"/>
    <w:rsid w:val="68F4F3C3"/>
    <w:rsid w:val="69062B41"/>
    <w:rsid w:val="691B7883"/>
    <w:rsid w:val="694CCAB6"/>
    <w:rsid w:val="6A6EC620"/>
    <w:rsid w:val="6A85909D"/>
    <w:rsid w:val="6B2AB7B7"/>
    <w:rsid w:val="6C4ACB51"/>
    <w:rsid w:val="6CA89733"/>
    <w:rsid w:val="6CBFBC46"/>
    <w:rsid w:val="6CC83F7C"/>
    <w:rsid w:val="6D0BFC8D"/>
    <w:rsid w:val="6D45CE27"/>
    <w:rsid w:val="6D4F930C"/>
    <w:rsid w:val="6D83A1D9"/>
    <w:rsid w:val="6D96DF41"/>
    <w:rsid w:val="6DAF825D"/>
    <w:rsid w:val="6DB24B2B"/>
    <w:rsid w:val="6DB7C896"/>
    <w:rsid w:val="6E58F18C"/>
    <w:rsid w:val="6E7FDC10"/>
    <w:rsid w:val="6EC6873F"/>
    <w:rsid w:val="6EE9BF41"/>
    <w:rsid w:val="6EFE209D"/>
    <w:rsid w:val="6F0F7403"/>
    <w:rsid w:val="6F768E96"/>
    <w:rsid w:val="6FEBAE10"/>
    <w:rsid w:val="6FFE38AA"/>
    <w:rsid w:val="71484160"/>
    <w:rsid w:val="71A3A09F"/>
    <w:rsid w:val="71B57074"/>
    <w:rsid w:val="71C62EE4"/>
    <w:rsid w:val="72210AF6"/>
    <w:rsid w:val="72382923"/>
    <w:rsid w:val="724CAD9D"/>
    <w:rsid w:val="725D169D"/>
    <w:rsid w:val="728B7783"/>
    <w:rsid w:val="733CA167"/>
    <w:rsid w:val="7479EDD5"/>
    <w:rsid w:val="7556576C"/>
    <w:rsid w:val="75901C50"/>
    <w:rsid w:val="75B12FCB"/>
    <w:rsid w:val="76269076"/>
    <w:rsid w:val="76426B10"/>
    <w:rsid w:val="7642B91A"/>
    <w:rsid w:val="765AB525"/>
    <w:rsid w:val="767BF720"/>
    <w:rsid w:val="76BF920C"/>
    <w:rsid w:val="773E3960"/>
    <w:rsid w:val="78181AFE"/>
    <w:rsid w:val="78871A3A"/>
    <w:rsid w:val="78B004D5"/>
    <w:rsid w:val="78B41C8F"/>
    <w:rsid w:val="792A9159"/>
    <w:rsid w:val="79A6F555"/>
    <w:rsid w:val="79DBAB2D"/>
    <w:rsid w:val="7A5160A3"/>
    <w:rsid w:val="7A95AE28"/>
    <w:rsid w:val="7AD49CFD"/>
    <w:rsid w:val="7B110615"/>
    <w:rsid w:val="7BAB32AB"/>
    <w:rsid w:val="7BFBA564"/>
    <w:rsid w:val="7C6EF392"/>
    <w:rsid w:val="7CBC47A7"/>
    <w:rsid w:val="7D13BF5D"/>
    <w:rsid w:val="7D15552D"/>
    <w:rsid w:val="7D31EFAB"/>
    <w:rsid w:val="7D76979E"/>
    <w:rsid w:val="7D90BC1A"/>
    <w:rsid w:val="7E2E5F3B"/>
    <w:rsid w:val="7E6B3892"/>
    <w:rsid w:val="7ED82022"/>
    <w:rsid w:val="7F2C8C7B"/>
    <w:rsid w:val="7F892911"/>
    <w:rsid w:val="7FA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AC59A"/>
  <w15:chartTrackingRefBased/>
  <w15:docId w15:val="{EF852165-EB08-4B33-BF49-C2FACED0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6FFE38AA"/>
    <w:rPr>
      <w:noProof w:val="0"/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true">
    <w:uiPriority w:val="1"/>
    <w:name w:val="paragraph"/>
    <w:basedOn w:val="Normal"/>
    <w:rsid w:val="6FFE38AA"/>
    <w:rPr>
      <w:rFonts w:ascii="Times New Roman" w:hAnsi="Times New Roman" w:eastAsia="Times New Roman" w:cs="Times New Roman"/>
    </w:rPr>
    <w:pPr>
      <w:spacing w:beforeAutospacing="on" w:afterAutospacing="on"/>
    </w:pPr>
  </w:style>
  <w:style w:type="character" w:styleId="normaltextrun" w:customStyle="1">
    <w:name w:val="normaltextrun"/>
    <w:basedOn w:val="DefaultParagraphFont"/>
    <w:rsid w:val="00772925"/>
  </w:style>
  <w:style w:type="character" w:styleId="eop" w:customStyle="1">
    <w:name w:val="eop"/>
    <w:basedOn w:val="DefaultParagraphFont"/>
    <w:rsid w:val="00772925"/>
  </w:style>
  <w:style w:type="character" w:styleId="Hyperlink">
    <w:name w:val="Hyperlink"/>
    <w:basedOn w:val="DefaultParagraphFont"/>
    <w:uiPriority w:val="99"/>
    <w:unhideWhenUsed/>
    <w:rsid w:val="00CC1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A38"/>
    <w:rPr>
      <w:color w:val="605E5C"/>
      <w:shd w:val="clear" w:color="auto" w:fill="E1DFDD"/>
    </w:rPr>
  </w:style>
  <w:style w:type="paragraph" w:styleId="Default" w:customStyle="1">
    <w:name w:val="Default"/>
    <w:rsid w:val="00776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A62F3"/>
    <w:rPr>
      <w:color w:val="954F72" w:themeColor="followedHyperlink"/>
      <w:u w:val="single"/>
    </w:rPr>
  </w:style>
  <w:style w:type="paragraph" w:styleId="CommentText">
    <w:uiPriority w:val="99"/>
    <w:name w:val="annotation text"/>
    <w:basedOn w:val="Normal"/>
    <w:unhideWhenUsed/>
    <w:link w:val="CommentTextChar"/>
    <w:rsid w:val="6FFE38AA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C490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64DD"/>
    <w:rPr>
      <w:b/>
      <w:bCs/>
      <w:sz w:val="20"/>
      <w:szCs w:val="20"/>
    </w:rPr>
  </w:style>
  <w:style w:type="paragraph" w:styleId="NormalWeb">
    <w:uiPriority w:val="99"/>
    <w:name w:val="Normal (Web)"/>
    <w:basedOn w:val="Normal"/>
    <w:semiHidden/>
    <w:unhideWhenUsed/>
    <w:rsid w:val="6FFE38AA"/>
    <w:rPr>
      <w:rFonts w:ascii="Times New Roman" w:hAnsi="Times New Roman" w:eastAsia="Times New Roman" w:cs="Times New Roman"/>
      <w:sz w:val="24"/>
      <w:szCs w:val="24"/>
    </w:rPr>
    <w:pPr>
      <w:spacing w:beforeAutospacing="on" w:afterAutospacing="on" w:line="240" w:lineRule="auto"/>
    </w:pPr>
  </w:style>
  <w:style w:type="character" w:styleId="cf01" w:customStyle="1">
    <w:name w:val="cf01"/>
    <w:basedOn w:val="DefaultParagraphFont"/>
    <w:rsid w:val="0051680E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A75996"/>
    <w:rPr>
      <w:color w:val="2B579A"/>
      <w:shd w:val="clear" w:color="auto" w:fill="E1DFDD"/>
    </w:rPr>
  </w:style>
  <w:style w:type="paragraph" w:styleId="Heading1">
    <w:uiPriority w:val="9"/>
    <w:name w:val="heading 1"/>
    <w:basedOn w:val="Normal"/>
    <w:next w:val="Normal"/>
    <w:link w:val="Heading1Char"/>
    <w:qFormat/>
    <w:rsid w:val="6FFE38AA"/>
    <w:rPr>
      <w:rFonts w:ascii="Calibri Light" w:hAnsi="Calibri Light" w:eastAsia="新細明體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FFE38AA"/>
    <w:rPr>
      <w:rFonts w:ascii="Calibri Light" w:hAnsi="Calibri Light" w:eastAsia="新細明體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FFE38AA"/>
    <w:rPr>
      <w:rFonts w:ascii="Calibri Light" w:hAnsi="Calibri Light" w:eastAsia="新細明體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FFE38AA"/>
    <w:rPr>
      <w:rFonts w:ascii="Calibri Light" w:hAnsi="Calibri Light" w:eastAsia="新細明體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FFE38AA"/>
    <w:rPr>
      <w:rFonts w:ascii="Calibri Light" w:hAnsi="Calibri Light" w:eastAsia="新細明體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FFE38AA"/>
    <w:rPr>
      <w:rFonts w:ascii="Calibri Light" w:hAnsi="Calibri Light" w:eastAsia="新細明體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FFE38AA"/>
    <w:rPr>
      <w:rFonts w:ascii="Calibri Light" w:hAnsi="Calibri Light" w:eastAsia="新細明體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FFE38AA"/>
    <w:rPr>
      <w:rFonts w:ascii="Calibri Light" w:hAnsi="Calibri Light" w:eastAsia="新細明體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FFE38AA"/>
    <w:rPr>
      <w:rFonts w:ascii="Calibri Light" w:hAnsi="Calibri Light" w:eastAsia="新細明體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FFE38AA"/>
    <w:rPr>
      <w:rFonts w:ascii="Calibri Light" w:hAnsi="Calibri Light" w:eastAsia="新細明體" w:cs="Times New Roman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FFE38AA"/>
    <w:rPr>
      <w:rFonts w:eastAsia="新細明體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FFE38A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FFE38AA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FFE38AA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6FFE38A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FFE38A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FFE38A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FFE38A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FFE38A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FFE38A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FFE38A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FFE38A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FFE38A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FFE38AA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6FFE38A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6FFE38AA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6FFE38AA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4.xml" Id="rId39" /><Relationship Type="http://schemas.openxmlformats.org/officeDocument/2006/relationships/fontTable" Target="fontTable.xml" Id="rId34" /><Relationship Type="http://schemas.microsoft.com/office/2011/relationships/commentsExtended" Target="commentsExtended.xml" Id="rId7" /><Relationship Type="http://schemas.openxmlformats.org/officeDocument/2006/relationships/customXml" Target="../customXml/item3.xml" Id="rId38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37" /><Relationship Type="http://schemas.openxmlformats.org/officeDocument/2006/relationships/webSettings" Target="webSettings.xml" Id="rId5" /><Relationship Type="http://schemas.openxmlformats.org/officeDocument/2006/relationships/theme" Target="theme/theme1.xml" Id="rId36" /><Relationship Type="http://schemas.openxmlformats.org/officeDocument/2006/relationships/settings" Target="settings.xml" Id="rId4" /><Relationship Type="http://schemas.microsoft.com/office/2011/relationships/people" Target="people.xml" Id="rId35" /><Relationship Type="http://schemas.microsoft.com/office/2016/09/relationships/commentsIds" Target="commentsIds.xml" Id="rId8" /><Relationship Type="http://schemas.openxmlformats.org/officeDocument/2006/relationships/styles" Target="styles.xml" Id="rId3" /><Relationship Type="http://schemas.openxmlformats.org/officeDocument/2006/relationships/hyperlink" Target="https://coanother-my.sharepoint.com/personal/fernanda_lopez_another_co/_layouts/15/onedrive.aspx?id=%2Fpersonal%2Ffernanda%5Flopez%5Fanother%5Fco%2FDocuments%2FFOTOS%20DIA%20DE%20LAS%20MADRES&amp;ga=1" TargetMode="External" Id="R199924be30be4e0c" /><Relationship Type="http://schemas.openxmlformats.org/officeDocument/2006/relationships/hyperlink" Target="http://www.opentable.com.mx/r/zanaya-mexico" TargetMode="External" Id="R90890c3888764905" /><Relationship Type="http://schemas.microsoft.com/office/2020/10/relationships/intelligence" Target="intelligence2.xml" Id="Rf554a4e5b46a4f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8267D95A1048B13C28819BB9078C" ma:contentTypeVersion="15" ma:contentTypeDescription="Create a new document." ma:contentTypeScope="" ma:versionID="194f40f0b3dda9ed12e7c33fd76308d4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6dff8f031462ba8fe027467cdf3a4c99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74CD00-44C0-40B9-91C3-E77CF2205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85807-F60E-4136-8D7D-9DE4219C260C}"/>
</file>

<file path=customXml/itemProps3.xml><?xml version="1.0" encoding="utf-8"?>
<ds:datastoreItem xmlns:ds="http://schemas.openxmlformats.org/officeDocument/2006/customXml" ds:itemID="{265D5C15-146F-43A6-BEB5-044ED2CCB227}"/>
</file>

<file path=customXml/itemProps4.xml><?xml version="1.0" encoding="utf-8"?>
<ds:datastoreItem xmlns:ds="http://schemas.openxmlformats.org/officeDocument/2006/customXml" ds:itemID="{DECAAD88-B766-4A4C-9BF6-EBF896B545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Stacey Hawkins</dc:creator>
  <keywords/>
  <dc:description/>
  <lastModifiedBy>Fernanda Lopez Hernandez</lastModifiedBy>
  <revision>531</revision>
  <lastPrinted>2024-04-04T23:53:00.0000000Z</lastPrinted>
  <dcterms:created xsi:type="dcterms:W3CDTF">2024-03-26T02:48:00.0000000Z</dcterms:created>
  <dcterms:modified xsi:type="dcterms:W3CDTF">2024-05-03T19:08:53.6599899Z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9740f209-a0fd-4935-acac-7b76fb28c830</vt:lpwstr>
  </property>
  <property fmtid="{D5CDD505-2E9C-101B-9397-08002B2CF9AE}" pid="3" name="ContentTypeId">
    <vt:lpwstr>0x01010075048267D95A1048B13C28819BB9078C</vt:lpwstr>
  </property>
  <property fmtid="{D5CDD505-2E9C-101B-9397-08002B2CF9AE}" pid="4" name="MediaServiceImageTags">
    <vt:lpwstr/>
  </property>
</Properties>
</file>